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45" w:rightFromText="45" w:vertAnchor="text"/>
        <w:tblW w:w="0" w:type="auto"/>
        <w:tblCellSpacing w:w="15" w:type="dxa"/>
        <w:tblCellMar>
          <w:left w:w="0" w:type="dxa"/>
          <w:right w:w="0" w:type="dxa"/>
        </w:tblCellMar>
        <w:tblLook w:val="04A0"/>
      </w:tblPr>
      <w:tblGrid>
        <w:gridCol w:w="51"/>
        <w:gridCol w:w="851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before="100" w:beforeAutospacing="1" w:after="100" w:afterAutospacing="1"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Carlos Benedito Rodrigues da Silva</w:t>
            </w:r>
          </w:p>
          <w:p w:rsidR="008E45C3" w:rsidRPr="008E45C3" w:rsidRDefault="008E45C3" w:rsidP="008E45C3">
            <w:pPr>
              <w:spacing w:before="100" w:beforeAutospacing="1" w:after="100" w:afterAutospacing="1" w:line="240" w:lineRule="auto"/>
              <w:ind w:left="0" w:right="0" w:firstLine="0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Possui Graduação em Ciências Sociais pela Universidade Estadual de Campinas (1978), Mestrado em Antropologia Social pela Universidade Estadual de Campinas (1992) e Doutorado em Ciências Sociais pela Pontifícia Universidade Católica de São Paulo (2001). Atualmente é coordenador do Núcleo de Estudos Afro-Brasileiros da FMA e professor Associado do Programa de Pós-Graduação em Ciências Sociais, do Departamento de Sociologia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Antroplogia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Universidade Federal do Maranhão. Tem experiência na área de Antropologia, com ênfase em Antropologia das Populações Afro-Brasileiras, atuando principalmente nos seguintes temas: diversidade cultural, relações étnico-raciais, e ação afirmativa. É Presidente do Centro de Estudos do Caribe no Brasil e Coordenador Geral da Associação Maranhense de Pesquisas Afro-Brasileiras.</w:t>
            </w:r>
          </w:p>
          <w:p w:rsidR="008E45C3" w:rsidRPr="003D3648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sz w:val="20"/>
                <w:szCs w:val="20"/>
                <w:lang w:eastAsia="pt-BR"/>
              </w:rPr>
              <w:t>Última atualização do currículo em 08/02/2012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</w:p>
          <w:p w:rsidR="008E45C3" w:rsidRPr="003D3648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Endereço para acessar este CV: </w:t>
            </w:r>
          </w:p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http://lattes.cnpq.br/6665907175030944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</w:p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sz w:val="20"/>
                <w:szCs w:val="20"/>
                <w:lang w:eastAsia="pt-BR"/>
              </w:rPr>
              <w:drawing>
                <wp:inline distT="0" distB="0" distL="0" distR="0">
                  <wp:extent cx="952500" cy="657225"/>
                  <wp:effectExtent l="19050" t="0" r="0" b="0"/>
                  <wp:docPr id="4" name="Imagem 4" descr="http://buscatextual.cnpq.br/buscatextual/servletcarimbo?dataCertificacao=08/02/12&amp;idiomaAplicacao=nu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buscatextual.cnpq.br/buscatextual/servletcarimbo?dataCertificacao=08/02/12&amp;idiomaAplicacao=nu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657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0" w:name="Indice"/>
      <w:bookmarkStart w:id="1" w:name="DadosPessoais"/>
      <w:bookmarkEnd w:id="0"/>
      <w:bookmarkEnd w:id="1"/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Dados pessoais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54"/>
        <w:gridCol w:w="30"/>
        <w:gridCol w:w="30"/>
        <w:gridCol w:w="6335"/>
        <w:gridCol w:w="45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Nome</w:t>
            </w: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Carlos Benedito Rodrigues da Silva</w:t>
            </w:r>
          </w:p>
        </w:tc>
      </w:tr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Nome em citações bibliográficas</w:t>
            </w: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SILVA, C. B. R.</w:t>
            </w:r>
          </w:p>
        </w:tc>
      </w:tr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Sexo</w:t>
            </w: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Masculino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Endereço profissional</w:t>
            </w:r>
          </w:p>
        </w:tc>
        <w:tc>
          <w:tcPr>
            <w:tcW w:w="0" w:type="auto"/>
            <w:gridSpan w:val="3"/>
            <w:hideMark/>
          </w:tcPr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Universidade Federal do Maranhão, Centro de Ciências Humanas, Departamento de Sociologia e Antropologia.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AVENIDA DOS PORTUGUESES S/N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CAMPUS BACANGA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65085-580 -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Sao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Luis, MA </w:t>
            </w:r>
            <w:r w:rsid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–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Brasil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Telefone: (98)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33018352 Ramal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: 8325</w:t>
            </w:r>
          </w:p>
          <w:p w:rsidR="008E45C3" w:rsidRPr="008E45C3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URL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Homepage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</w:t>
            </w:r>
            <w:hyperlink r:id="rId6" w:history="1">
              <w:r w:rsidRPr="003D3648">
                <w:rPr>
                  <w:rStyle w:val="Hyperlink"/>
                  <w:rFonts w:eastAsia="Times New Roman"/>
                  <w:b w:val="0"/>
                  <w:bCs w:val="0"/>
                  <w:sz w:val="20"/>
                  <w:szCs w:val="20"/>
                  <w:lang w:eastAsia="pt-BR"/>
                </w:rPr>
                <w:t>http://www.ufma.br</w:t>
              </w:r>
            </w:hyperlink>
          </w:p>
        </w:tc>
      </w:tr>
      <w:tr w:rsidR="008E45C3" w:rsidRPr="008E45C3" w:rsidTr="008E45C3">
        <w:trPr>
          <w:gridAfter w:val="4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2" w:name="Formacaoacademica/Titulacao"/>
      <w:bookmarkEnd w:id="2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Formação acadêmica/Titulação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26"/>
        <w:gridCol w:w="776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1997 - 2001</w:t>
            </w:r>
          </w:p>
        </w:tc>
        <w:tc>
          <w:tcPr>
            <w:tcW w:w="0" w:type="auto"/>
            <w:hideMark/>
          </w:tcPr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Doutorado em Ciências Sociais</w:t>
            </w:r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(Conceito CAPES </w:t>
            </w:r>
            <w:proofErr w:type="gramStart"/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5</w:t>
            </w:r>
            <w:proofErr w:type="gramEnd"/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)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Pontifícia Universidade Católica de São Paulo, PUC/SP, Brasil.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Título: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Ritmos da Identidade; mestiçagens e sincretismos na cultura do Maranhão,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Ano de Obtenção: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2001.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Orientador: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Terezinha Bernardo.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Bolsista </w:t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do(</w:t>
            </w:r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Coordenação de Aperfeiçoamento de Pessoal de Nível Superior,</w:t>
            </w:r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CAPES ,Brasil 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Palavras-chave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Cultura Popular; raça; Etnicidade; Identidade; RITMOS E LAZER.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Grande 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Ciências Humanas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Subárea: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das Populações Afro-Brasileiras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Especialidade: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Etnicidade e Relações Raciais.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Grande 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Ciências Humanas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Subárea: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das Populações Afro-Brasileiras. </w:t>
            </w:r>
          </w:p>
          <w:p w:rsidR="008E45C3" w:rsidRPr="008E45C3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Setores de atividade: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Educação Superior.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1"/>
        <w:gridCol w:w="762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1979 - 1992</w:t>
            </w:r>
          </w:p>
        </w:tc>
        <w:tc>
          <w:tcPr>
            <w:tcW w:w="0" w:type="auto"/>
            <w:hideMark/>
          </w:tcPr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Mestrado em Antropologia Social</w:t>
            </w:r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(Conceito CAPES </w:t>
            </w:r>
            <w:proofErr w:type="gramStart"/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5</w:t>
            </w:r>
            <w:proofErr w:type="gramEnd"/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)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Universidade Estadual de Campinas, UNICAMP, Brasil.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Título: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DA TERRA DAS PRIMAVERAS À ILHA DO AMOR,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Ano de Obtenção: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1992.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Orientador: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VANESSA ROSEMARY LÉA.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Bolsista </w:t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do(</w:t>
            </w:r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Conselho Nacional de Desenvolvimento Científico e Tecnológico ,CNPq ,Brasil . 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Palavras-chave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IDENTIDAD ÉTNICA; RITMOS E LAZER; REGGAE.</w:t>
            </w:r>
          </w:p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Grande 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Ciências Humanas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Subárea: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das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Populações Afro-Brasileiras. </w:t>
            </w:r>
          </w:p>
          <w:p w:rsidR="008E45C3" w:rsidRPr="008E45C3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Setores de atividade: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Produtos e Serviços Recreativos, Culturais, Artísticos e Desportivos.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43"/>
        <w:gridCol w:w="501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1975 - 1978</w:t>
            </w:r>
          </w:p>
        </w:tc>
        <w:tc>
          <w:tcPr>
            <w:tcW w:w="0" w:type="auto"/>
            <w:hideMark/>
          </w:tcPr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Graduação em Ciências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Sociais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</w:p>
          <w:p w:rsidR="008E45C3" w:rsidRPr="008E45C3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Universidade Estadual de Campinas, UNICAMP, Brasil.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3" w:name="Atuacaoprofissional"/>
      <w:bookmarkEnd w:id="3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Atuação profissional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555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Universidade Federal do Maranhão, UFMA, Brasil.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43"/>
        <w:gridCol w:w="8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Vínculo institucional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6"/>
        <w:gridCol w:w="766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1981 - Atual</w:t>
            </w:r>
          </w:p>
        </w:tc>
        <w:tc>
          <w:tcPr>
            <w:tcW w:w="0" w:type="auto"/>
            <w:hideMark/>
          </w:tcPr>
          <w:p w:rsidR="003D3648" w:rsidRPr="008E45C3" w:rsidRDefault="008E45C3" w:rsidP="003D3648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Vínculo: Servidor Público, Enquadramento Funcio</w:t>
            </w:r>
            <w:r w:rsid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nal: Professor Associado, Carga</w:t>
            </w:r>
            <w:proofErr w:type="gramStart"/>
            <w:r w:rsid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horária: 40, Regime: Dedicação exclusiva.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98"/>
        <w:gridCol w:w="8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91"/>
        <w:gridCol w:w="770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2009 -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Atividades de Participação em Projeto, Núcl</w:t>
            </w:r>
            <w:r w:rsid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eo de Estudos Afro-Brasileiros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Projetos de pesquisa </w:t>
            </w:r>
          </w:p>
          <w:p w:rsidR="003D3648" w:rsidRPr="008E45C3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hyperlink r:id="rId7" w:anchor="PP_UNIAFRO:%20PROJETO%20DE%20FORMA%C3%87%C3%83O%20CONTINUADA%20DE%20PROFESSORES%20%28AS%29%20DA%20REDE%20ESTADUAL%20DO%20ESTADO%20DO%20MARANH%C3%83O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UNIAFRO: PROJETO DE FORMAÇÃO CONTINUADA DE PROFESSORES (AS) DA REDE ESTADUAL DO ESTADO DO MARANHÃO</w:t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21"/>
        <w:gridCol w:w="5645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3/2006 -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Mestrado Em Ciências Sociais, Nível: Pós-Graduação.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3D3648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</w:p>
          <w:p w:rsidR="008E45C3" w:rsidRPr="008E45C3" w:rsidRDefault="008E45C3" w:rsidP="003D3648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Estado Multicultural e Políticas Públicas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24"/>
        <w:gridCol w:w="747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12/2005 -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de Participação em Projeto, Centro de Ciências Humanas, Departamento de Sociologia e Antropologia Núcleo de Estudos Afro Brasileiro.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59"/>
        <w:gridCol w:w="7435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6/2004 -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desenvolvimento ,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Linhas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8" w:anchor="LP_Etnicidade%20e%20Rela%C3%A7%C3%B5es%20Raciais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Etnicidade e Relações Raciais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  <w:hyperlink r:id="rId9" w:anchor="LP_Cultura%20e%20Identidade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Cultura e Identidade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35"/>
        <w:gridCol w:w="755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6/2004 -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desenvolvimento ,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Centro de Ciências Humanas, Departamento de Sociologia e Antropologia Núcleo de Estudos Afro Brasileiro.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Linhas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0" w:anchor="LP_PRODU%C3%87%C3%83O%20SOCIAL%20DA%20DIFEREN%C3%87A:%20MINORIAS%20NACIONAIS,%20QUEST%C3%95ES%20%C3%89TNICAS,%20RACIAIS%20E%20DE%20G%C3%8ANERO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PRODUÇÃO SOCIAL DA DIFERENÇA: MINORIAS NACIONAIS, QUESTÕES ÉTNICAS, RACIAIS E DE GÊNERO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29"/>
        <w:gridCol w:w="7465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3/2004 -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Conselhos, Comissões e Consultoria,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Cargo ou função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 xml:space="preserve">Membro do Colegiado do Curso de Mestrado em Ciências Sociais.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9"/>
        <w:gridCol w:w="7575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3/2004 -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de Participação em Projeto, Centro de Ciências Humanas, Departamento de Sociologia e Antropologia Núcleo de Estudos Afro Brasileiro.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7"/>
        <w:gridCol w:w="7907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>7/2002 -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Direção e administração,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300" w:type="dxa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Cargo ou função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Coordenador de Curso.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"/>
        <w:gridCol w:w="7664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2009 - 2011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Atividades de Participação em Projeto, Departamento de Sociologia e Antropologia/Núcleo de Estudos Afro-Brasileiro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Projetos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1" w:anchor="PP_Diversidade%20Cultural%20e%20Identidade%20%C3%89tnico-Racial%20no%20Maranh%C3%A3o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Diversidade Cultural e Identidade Étnico-Racial no Maranhão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  <w:hyperlink r:id="rId12" w:anchor="PP_A%C3%A7%C3%B5es%20Afirmtavas%20Para%20Al%C3%A9m%20das%20Cotas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 xml:space="preserve">Ações </w:t>
              </w:r>
              <w:proofErr w:type="spellStart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Afirmtavas</w:t>
              </w:r>
              <w:proofErr w:type="spellEnd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 xml:space="preserve"> Para Além das Cotas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43"/>
        <w:gridCol w:w="682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2008 - 2008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Atividades de Participação em Projeto, Núcleo de Estudos Afro Brasileiros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Projetos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3" w:anchor="PP_Aten%C3%A7%C3%A3o%20B%C3%A1sica%20%C3%A0%20Sa%C3%BAde%20de%20Popula%C3%A7%C3%B5es%20Quilombolas%20do%20Maranh%C3%A3o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Atenção Básica à Saúde de Populações Quilombolas do Maranhão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43"/>
        <w:gridCol w:w="682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2006 - 2007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Atividades de Participação em Projeto, Núcleo de Estudos Afro Brasileiros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Projetos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4" w:anchor="PP_RITMOS%20DA%20IDENTIDADE%20AFRO-MARANHENSE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RITMOS DA IDENTIDADE AFRO-MARANHENSE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8"/>
        <w:gridCol w:w="398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8/2005 - 12/2005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Ciências Sociais,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Etnologia Brasileira II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8"/>
        <w:gridCol w:w="4344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8/2005 - 12/2005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Comunicação Social,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Antropologia Cultural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77"/>
        <w:gridCol w:w="548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3/2005 - 7/2005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Ciências Sociais, Nível: Pós-Graduação.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Tópicos Especiais em Ciências Sociais: Sociedade Brasileira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77"/>
        <w:gridCol w:w="398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3/2005 - 7/2005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Ciências Sociais,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Cultura Brasileira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8"/>
        <w:gridCol w:w="398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8/2004 - 12/2004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Ciências Sociais,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Etnologia Brasileira II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8"/>
        <w:gridCol w:w="378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8/2004 - 12/2004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Serviço Social,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Antropologia Geral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99"/>
        <w:gridCol w:w="7395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1/2002 - 12/2003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de Participação em Projeto, Centro de Ciências Humanas, Departamento de Sociologia e Antropologia Núcleo de Estudos Afro Brasileiro.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77"/>
        <w:gridCol w:w="398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3/2003 - 6/2003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Ciências Sociais,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ETNOLOGIA II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CULTURA BRASILEIRA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8"/>
        <w:gridCol w:w="319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8/2002 - 12/2002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História,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Antropologia Nacional e Regional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História da África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77"/>
        <w:gridCol w:w="398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3/2002 - 7/2002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Ciências Sociais,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História das Ciências Sociais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Cordenação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Estágio Bacharelado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77"/>
        <w:gridCol w:w="4476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4/2001 - 7/2001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Ensino, Ciências Sociais, Nível: Graduação.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Disciplinas ministradas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ANTROPOLOGIA I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ANTROPOLOGIA CULTURAL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HISTÓRIA DAS CIÊNCIAS SOCIAIS NO BRASIL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CULTURA BRASILEIRA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ETNOLOGIA BRASILEIRA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898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NÚCLEO DE ESTUDOS AFROBRASILEIROS-UFMA.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43"/>
        <w:gridCol w:w="8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Vínculo institucional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7"/>
        <w:gridCol w:w="7567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2001 -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Vínculo: Colaborador, Enquadramento Funcional: Outro (especifique) Coordenador, Carga horária: 20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21"/>
        <w:gridCol w:w="353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Outras informações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Coordenador das atividades do Núcleo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98"/>
        <w:gridCol w:w="8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62"/>
        <w:gridCol w:w="733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12/2005 -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desenvolvimento ,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Linhas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5" w:anchor="LP_Ritmos,%20Territ%C3%B3rio%20e%20Identidade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Ritmos, Território e Identidade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06"/>
        <w:gridCol w:w="738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12/2005 -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de Participação em Projeto,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Projetos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6" w:anchor="PP_Mapeamento%20%C3%89tnico%20Racial%20e%20Implementa%C3%A7%C3%A3o%20de%20Programa%20de%20A%C3%A7%C3%B5es%20Afirmativas%20na%20Universidade%20Federal%20do%20Maranh%C3%A3o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 xml:space="preserve">Mapeamento Étnico Racial e </w:t>
              </w:r>
              <w:proofErr w:type="gramStart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Implementação</w:t>
              </w:r>
              <w:proofErr w:type="gramEnd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 xml:space="preserve"> de Programa de Ações Afirmativas na Universidade Federal do Maranhão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59"/>
        <w:gridCol w:w="7435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6/2005 -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desenvolvimento ,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Linhas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7" w:anchor="LP_Minorias%20Nacionais,%20%C3%89tnicas%20Raciais%20e%20de%20G%C3%AAnero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Minorias Nacionais, Étnicas Raciais e de Gênero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1"/>
        <w:gridCol w:w="759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1/2005 -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Serviços técnicos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especializados ,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Serviço realizado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 xml:space="preserve">Assessoria ao Programa Diversidade na Universidade do Ministério da Educação 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>definiçãode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diretrizes político-educacionais para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25"/>
        <w:gridCol w:w="746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6/2004 -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de Participação em Projeto,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Projetos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8" w:anchor="PP_Diversidade%20Cultural%20e%20Identidade:%20estudo%20sobre%20bumba%20meu%20boi%20no%20sotaque%20de%20zabumba%20em%20S%C3%A3o%20Luis" w:history="1"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Diversidade Cultural e Identidade: estudo sobre bumba meu boi no sotaque de zabumba em São Luis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7"/>
        <w:gridCol w:w="7907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4/2001 -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Direção e administração,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300" w:type="dxa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Cargo ou função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  <w:t>Coordenador de Programa.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24"/>
        <w:gridCol w:w="727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1/2002 - 12/2003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Atividades de Participação em Projeto, Centro de Ciências Humanas, Departamento de Sociologia e Antropologia.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Projetos de pesquisa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hyperlink r:id="rId19" w:anchor="PP_Er%C3%AA%20Omnir%C3%A1:%20estudo%20sobre%20situa%C3%A7%C3%A3o%20de%20crian%C3%A7as%20e%20adolescentes%20em%20comunidasdes%20rurais%20quilombolas%20do%20Maranh%C3%A3o" w:history="1">
              <w:proofErr w:type="spellStart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Erê</w:t>
              </w:r>
              <w:proofErr w:type="spellEnd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 xml:space="preserve"> </w:t>
              </w:r>
              <w:proofErr w:type="spellStart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Omnirá</w:t>
              </w:r>
              <w:proofErr w:type="spellEnd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 xml:space="preserve">: estudo sobre situação de crianças e adolescentes em </w:t>
              </w:r>
              <w:proofErr w:type="spellStart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>comunidasdes</w:t>
              </w:r>
              <w:proofErr w:type="spellEnd"/>
              <w:r w:rsidRPr="003D3648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t xml:space="preserve"> rurais quilombolas do Maranhão</w:t>
              </w:r>
              <w:r w:rsidRPr="008E45C3">
                <w:rPr>
                  <w:rFonts w:eastAsia="Times New Roman"/>
                  <w:b w:val="0"/>
                  <w:bCs w:val="0"/>
                  <w:color w:val="0000FF"/>
                  <w:sz w:val="20"/>
                  <w:szCs w:val="20"/>
                  <w:u w:val="single"/>
                  <w:lang w:eastAsia="pt-BR"/>
                </w:rPr>
                <w:br/>
              </w:r>
            </w:hyperlink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4" w:name="LinhaPesquisa"/>
      <w:bookmarkEnd w:id="4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Linhas de Pesquisa</w:t>
      </w:r>
      <w:bookmarkStart w:id="5" w:name="LP_Etnicidade_e_Relações_Raciais"/>
      <w:bookmarkEnd w:id="5"/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2777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Etnicidade e Relações Raciais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6" w:name="LP_Cultura_e_Identidade"/>
      <w:bookmarkEnd w:id="6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1877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Cultura e Identidade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7" w:name="LP_PRODUÇÃO_SOCIAL_DA_DIFERENÇA:_MINORIA"/>
      <w:bookmarkEnd w:id="7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PRODUÇÃO SOCIAL DA DIFERENÇA: MINORIAS NACIONAIS, QUESTÕES ÉTNICAS, RACIAIS E DE GÊNERO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Objetivos: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Articula pesquisas sobre produção social da identidade/diferença e sobre políticas indigenistas, étnicas, raciais e de gênero, por meio de categorias como raça, etnia, gênero, corporalidade, sexualidade, processos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territorialização</w:t>
            </w:r>
            <w:proofErr w:type="spellEnd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8" w:name="LP_Ritmos,_Território_e_Identidade"/>
      <w:bookmarkEnd w:id="8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Ritmos, Território e Identidade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Objetivos: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Desenvolver estudos e pesquisas sobre diversidade rítmica e cultural, enfocando o processo de construção de identidades. Privilegia estudos sobre grupos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urbanos ou rurais, levando-se em conta as questões de raça, cultura e etnicidade como elementos definidores da especificidade desses grupos, enfatizando ainda, a pluralidade de alternativas ofertadas na dinâmica das transformações acionadas no processo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gobalização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Grande 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Ciências Humanas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Subárea: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das Populações Afro-Brasileiras.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Grande 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Ciências Humanas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Subárea: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Etnicidade e Relações Raciais.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Setores de atividade: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Educação.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spell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Palavras-chave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Afrodescendentes; Diversidade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Ritmica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; Diversidade Cultural; Etnicidade; Identidade; RITMOS.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9" w:name="LP_Minorias_Nacionais,_Étnicas_Raciais_e"/>
      <w:bookmarkEnd w:id="9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441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Minorias Nacionais, Étnicas Raciais e de Gênero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10" w:name="ProjetoPesquisa"/>
      <w:bookmarkEnd w:id="10"/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Projetos de Pesquisa</w:t>
      </w:r>
      <w:bookmarkStart w:id="11" w:name="PP_UNIAFRO:_PROJETO_DE_FORMAÇÃO_CONTINUA"/>
      <w:bookmarkEnd w:id="11"/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7"/>
        <w:gridCol w:w="7947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2009 - 2011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UNIAFRO: PROJETO DE FORMAÇÃO CONTINUADA DE PROFESSORES (AS) DA REDE ESTADUAL DO ESTADO DO MARANHÃO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PROGRAMA UNIAFRO- MEC/SECAD/SESU Realizar um processo de formação continuada com 40 professores (as) da educação básica, da rede estadual de ensino de São Luis, voltado para a educação das relações étnico-raciais, na perspectiva da Lei 11.645, de 10/3/2008, do Parecer CNE/CP 003/004 e da Resolução CNE/CP 01/2004, através do Curso Educação das Relações Étnico-raciais: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ressignificando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 prática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pedagógica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Em andamento;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Extensão.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Especialização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( 2)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Rodvânia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Frazão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Macêdo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Fernanda Lopes Rodrigues - Integrante / José Ribamar Pereira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Nascimen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to - Integrante / Angélica Beatriz Souza Amaral - Integrante / Maysa Mayara Costa de Oliveira - Integrante / Rayssa Bianca Corrêa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Macêdo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Adriano Damião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Kilala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Carlos Benedito 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Fundo Nacional de Desenvolvimento Educacional - Auxílio financeiro..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12" w:name="PP_Diversidade_Cultural_e_Identidade_Étn"/>
      <w:bookmarkEnd w:id="12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1"/>
        <w:gridCol w:w="794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2009 - 2011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Diversidade Cultural e Identidade Étnico-Racial no Maranhão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Estudo sobre as representações políticas do bumba-meu-boi e do ritmo reggae de origem jamaicana no discurso oficial da cultura maranhense, enfatizando 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especificiidades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identificação entre essas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expreessões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 partir das dinâmicas de consumo de repertórios culturais diversificados.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Pretende-se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ainda analisar as articulações construídas pelos representantes do poder público maranhense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comm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as expressões culturais mantidas pelos grupos subalternizados, tomando como referências as relações de identidade cultural e representação política..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Em andamento;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José Ribamar Pereira Nascimento - Integrante / Carlos Benedito 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Conselho Nacional de Desenvolvimento Científico e Tecnológico - Bolsa..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13" w:name="PP_Ações_Afirmtavas_Para_Além_das_Cotas"/>
      <w:bookmarkEnd w:id="13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91"/>
        <w:gridCol w:w="770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2009 - 2011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Ações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Afirmtavas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Para Além das Cotas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Estudo sobre a política de cotas para estudantes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nebros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Universidade Federal do Maranhão no período 2007 a 2009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Em andamento;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Janaína Carla Cantanhede - Integrante / Carlos Benedito 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Conselho Nacional de Desenvolvimento Científico e Tecnológico - Bolsa..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14" w:name="PP_Atenção_Básica_à_Saúde_de_Populações_"/>
      <w:bookmarkEnd w:id="14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1"/>
        <w:gridCol w:w="793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2008 - 2008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Atenção Básica à Saúde de Populações Quilombolas do Maranhão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Diagnóstico de saúde da população quilombola no Maranhão com caráter participativo, sobre a realidade de vida de populações de áreas definidas como Comunidades Negras através de levantamento sócio-econômico sobre as famílias, enfocando as condições de vida, e saúde.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Concluído;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Especialização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( 1)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GISELE PADILHA COSTA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Rodvânia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Frazão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Macêdo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Fernanda Lopes Rodrigues - Integrante / José Ribamar Pereira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Nascimen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to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Antonilde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Rosa Pires - Integrante / Edvaldo Silva Costa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Wender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Louredo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Carlos Benedito 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Ministério da Saúde - Auxílio financeiro..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15" w:name="PP_RITMOS_DA_IDENTIDADE_AFRO-MARANHENSE"/>
      <w:bookmarkEnd w:id="15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2"/>
        <w:gridCol w:w="794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2006 - 2007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RITMOS DA IDENTIDADE AFRO-MARANHENSE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Documentário audiovisual sobre o bumba-meu-boi maranhense no sotaque de zabumba.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Concluído;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Especialização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( 1)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GISELE PADILHA COSTA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Oliveira Maciel - Integrante /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Lindinberg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Luz Silva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Rodvânia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Frazão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Macêdo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Amanda Santos Amorim - Integrante / Fernanda Lopes Rodrigues - Integrante / ROCHA - Integrante / Cláudia Nunes da Silva - Integrante / José Ribamar Pereira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Nascimen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to - Integrante / Carlos Benedito 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Fundação Cultural Palmares - Auxílio financeiro.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Número de produções C, T &amp; 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16" w:name="PP_Mapeamento_Étnico_Racial_e_Implementa"/>
      <w:bookmarkEnd w:id="16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1"/>
        <w:gridCol w:w="794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2005 - 2007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Mapeamento Étnico Racial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Implementação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Programa de Ações Afirmativas na Universidade Federal do Maranhão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Levantamento étnico sobre a composição étnico-racial entre professores e alunos da Universidade Federal do Maranhão com vistas à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implementação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um programa de afirmativas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Oprojeto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é financiado pela SESU/MEC e consta ainda de um levantamento sobre a produção intelectual para publicação de um catálogo com a produção científica sobre relações étnico-raciais na universidade nos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pultimos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dez anos.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Em andamento;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Especialização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Mestrado acadêmico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Mestrado profissionalizante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Doutorado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Álvaro Roberto Pires - Integrante / MATHEUS GATO DE JESUS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Oliveira Maciel - Integrante /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Lindinberg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Luz - Integrante / Eric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Wickliff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Njoroge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Leurimar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Sousa Monteiro - Integrante / Carlos Benedito 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Fundação Sousândrade de Apoio À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Cooperação.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Número de produções C, T &amp; 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17" w:name="PP_Diversidade_Cultural_e_Identidade:_es"/>
      <w:bookmarkEnd w:id="17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51"/>
        <w:gridCol w:w="784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2004 - 2006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Diversidade Cultural e Identidade: estudo sobre bumba meu boi no sotaque de zabumba em São Luis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Estudos sobre bumba meu boi no sotaque de Zabumba no Maranhão com vistas produção de documentário de referências aos estudiosos dos componentes étnico-raciais das culturas populares.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Concluído;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Especialização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Mestrado acadêmico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Mestrado profissionalizante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Doutorado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KARLENE CARVALHO MARINHO - Integrante /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 - Integrante / Nadia Ligia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Guterres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Integrante / Carlos Benedito 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Conselho Nacional de Desenvolvimento Científico e Tecnológico - Auxílio financeiro.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Número de produções C, T &amp; 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Número de orientações: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18" w:name="PP_Erê_Omnirá:_estudo_sobre_situação_de_"/>
      <w:bookmarkEnd w:id="18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1"/>
        <w:gridCol w:w="794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2002 - 2003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Erê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Omnirá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estudo sobre situação de crianças e adolescentes em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comunidasdes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rurais quilombolas do Maranhão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Descrição: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Estudos sobre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situação de crianças e adolescentes realizado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emseis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comunidades rurais quilombolas do estado do Maranhão, envolvendo os municípios de Codó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Itapecurú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Mirim.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Situação: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Concluído;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Natureza: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Pesquisa.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Alunos envolvidos: Graduação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Especialização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Mestrado acadêmico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( 1)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Mestrado profissionalizante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Doutorado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( 0) 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Integrantes: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LENIR MORAES MUNIZ - Integrante / MATHEUS GATO DE JESUS - Integrante / GISELE PADILHA COSTA - Integrante / ELISETE CAMPOS CORREA - Integrante / ANA CAROLINE PIRES MIRANDA - Integrante /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 - Integrante / Claudia Rejane Martins Gouveia - Integrante / Carlos Benedito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>Rodrigues da Silva - Coordenador.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proofErr w:type="gramStart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Financiador(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>es</w:t>
            </w:r>
            <w:proofErr w:type="spellEnd"/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):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Fundo das Nações Unidas Para A Criança E O Adolescente - Auxílio financeiro.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br/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Número de produções C, T &amp; 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19" w:name="MembroCorpoEditorial"/>
      <w:bookmarkEnd w:id="19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Membro de corpo editorial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54"/>
        <w:gridCol w:w="451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2006 -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Periódico: Revista Pós Ciências Sociais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2008 -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Periódico: Revista Brasileira do Caribe (Impresso)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2010 -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Periódico: Revista da ABPN 2177-2770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2011 - Atual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Periódico: Revista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Eletrônica Outros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Tempos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20" w:name="Areasdeatuacao"/>
      <w:bookmarkEnd w:id="20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Áreas de atuação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Grande 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Ciências Humanas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Subárea: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das Populações Afro-Brasileiras.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Grande 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Ciências Humanas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Subárea: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Antropologia das Populações Afro-Brasileiras /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Especialidade: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Etnicidade e Relações Raciais.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21" w:name="Idiomas"/>
      <w:bookmarkEnd w:id="21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Idiomas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9"/>
        <w:gridCol w:w="6935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Inglês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Compreende Pouco, Fala Razoavelmente, Lê Pouco, Escreve Pouco.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Espanhol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Compreende Razoavelmente, Fala Razoavelmente, Lê Bem, Escreve Pouco.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22" w:name="Premiosetitulos"/>
      <w:bookmarkEnd w:id="22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Prêmios e títulos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20"/>
        <w:gridCol w:w="649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2011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Palmas Universitárias, Universidade Federal do Maranhão. </w:t>
            </w: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2006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Cidadão Maranhense, Assembléia Legislativa do Estado do Maranhão2.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23" w:name="Producaocientifica"/>
      <w:bookmarkEnd w:id="23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 xml:space="preserve">Produção em </w:t>
      </w:r>
      <w:proofErr w:type="gramStart"/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C,</w:t>
      </w:r>
      <w:proofErr w:type="gramEnd"/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T &amp; A</w:t>
      </w:r>
      <w:bookmarkStart w:id="24" w:name="Producaobibliografica"/>
      <w:bookmarkEnd w:id="24"/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Ind w:w="-45" w:type="dxa"/>
        <w:tblCellMar>
          <w:left w:w="0" w:type="dxa"/>
          <w:right w:w="0" w:type="dxa"/>
        </w:tblCellMar>
        <w:tblLook w:val="04A0"/>
      </w:tblPr>
      <w:tblGrid>
        <w:gridCol w:w="6"/>
        <w:gridCol w:w="990"/>
        <w:gridCol w:w="990"/>
      </w:tblGrid>
      <w:tr w:rsidR="008E45C3" w:rsidRPr="008E45C3" w:rsidTr="003D3648"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Produção bibliográfica </w:t>
            </w:r>
          </w:p>
        </w:tc>
      </w:tr>
      <w:tr w:rsidR="008E45C3" w:rsidRPr="008E45C3" w:rsidTr="003D3648">
        <w:tblPrEx>
          <w:tblCellSpacing w:w="15" w:type="dxa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3977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Artigos completos publicados em periódicos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TRAJETÓRIAS DO MOVIMENTO NEGRO E AÇÃO AFIRMATIVA NO BRASIL. Cadernos PENESB, v. 01, p. 117-140, 2010.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Ações Afirmativas: uma proposta de superação do racismo e das desigualdades. Revista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Politicas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Publicas (UFMA), v. 14, p. 67-76, 2010.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Educação, do preconceito à diversidade. Diálogo (São Paulo), v. 01, p. 28-41, 2008.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Os Sons do Atlântico Negro. Revista de Ciências Sociais (Fortaleza), v. 38, p. 05-13, 2007.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Os Sons do Atlântico Negro. Revista Brasileira do Caribe, v.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VIII, p.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21-39, 2007.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Cultura, Educação e Mercado de Trabalho. O Negro no Mercado de Trabalho, Brasília-DF, v. 01, p. 191-202, 2004.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Confrontando Africanismos: reggae e Identidade em são Luis do Maranhão.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Revista de Cultura Vozes, Petrópolis-RJ, v. 89, n. 89, p. 77-85, 1995.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Black Soul: Aglutinação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Expontânea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ou Identidade Étnica. Anuário Ciências Sociais Hoje, BRASÍLIA, v. 2, p. 244-262, 1993.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Negros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Regueiros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uma questão de identidade. Desenvolvimento Cidadania,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v. 6, p. 26-29, 1993.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 Comunidade Negra de Bom Jesus: Um Estudo. Cadernos de Pesquisa (UFMA),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v. 4, n. 1, p. 5-20, 1988.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4"/>
        <w:gridCol w:w="30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BALTHAZAR, P. R. . O Negro no Maranhão: Sob as Regras da Democracia Racial. Cadernos de Pesquisa (UFMA), SÃO LUIS-MA, v. 4, n. 1, p. 5-20, 1988.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3789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Livros publicados/organizados ou edições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sz w:val="20"/>
                <w:szCs w:val="20"/>
                <w:lang w:eastAsia="pt-BR"/>
              </w:rPr>
              <w:drawing>
                <wp:inline distT="0" distB="0" distL="0" distR="0">
                  <wp:extent cx="123825" cy="123825"/>
                  <wp:effectExtent l="19050" t="0" r="9525" b="0"/>
                  <wp:docPr id="5" name="Imagem 5" descr="http://buscatextual.cnpq.br/buscatextual/images/curriculo/ico_relevant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buscatextual.cnpq.br/buscatextual/images/curriculo/ico_relevant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  SILVA, C. B. R. (Org.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)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(Org.) . Ritmos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Identdade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Afro-Maranhense: boi de Zabumba. 01.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ed.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EDUFMA, 2008.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1. 32 p.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sz w:val="20"/>
                <w:szCs w:val="20"/>
                <w:lang w:eastAsia="pt-BR"/>
              </w:rPr>
              <w:drawing>
                <wp:inline distT="0" distB="0" distL="0" distR="0">
                  <wp:extent cx="123825" cy="123825"/>
                  <wp:effectExtent l="19050" t="0" r="9525" b="0"/>
                  <wp:docPr id="6" name="Imagem 6" descr="http://buscatextual.cnpq.br/buscatextual/images/curriculo/ico_relevant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buscatextual.cnpq.br/buscatextual/images/curriculo/ico_relevant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  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RITMOS DA IDENTIDADE: Mestiçagens e Sincretismos na Cultura do Maranhão.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SEIR/FAPEMA/EDUFMA, 2007.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01. 215 p.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sz w:val="20"/>
                <w:szCs w:val="20"/>
                <w:lang w:eastAsia="pt-BR"/>
              </w:rPr>
              <w:drawing>
                <wp:inline distT="0" distB="0" distL="0" distR="0">
                  <wp:extent cx="123825" cy="123825"/>
                  <wp:effectExtent l="19050" t="0" r="9525" b="0"/>
                  <wp:docPr id="7" name="Imagem 7" descr="http://buscatextual.cnpq.br/buscatextual/images/curriculo/ico_relevant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buscatextual.cnpq.br/buscatextual/images/curriculo/ico_relevant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  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Terra das Primaveras Á ilha do Amor: Reggae, Lazer e Identidade Cultural.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Editora da Universidade Federal do Maranhão, 1995.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1. 168 p.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733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Capítulos de livros publicados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MOTTA,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das Graças ; AMORIM,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Elizangela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Santos . GÊNERO, RAÇA E TERRITÓRIO NO BUMBA MEU- BOI DE ZABUMBA DO MARANHÃO. In: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das Graças Motta;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Elizângela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Santos Amorim. (</w:t>
            </w:r>
            <w:r w:rsidR="003D3648"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Org.). GÊNERO EM DEBATE: Territo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rialidade e Cultura Escolar.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EDUFMA, 2009,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 ,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p. 87-93.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3D3648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FERREIRA, Carla </w:t>
            </w:r>
            <w:proofErr w:type="spellStart"/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Silva; SILVA, C. B. R.; COSTA, Gisele Padilha</w:t>
            </w:r>
            <w:r w:rsidR="008E45C3"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Divinizar a Criatura e Humanizar o Divino: uma cumplicidade com São João. In: FERREIRA, Carla </w:t>
            </w:r>
            <w:proofErr w:type="spellStart"/>
            <w:r w:rsidR="008E45C3"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="008E45C3"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Silva; SILVA. Carlos Benedito Rodrigues </w:t>
            </w:r>
            <w:proofErr w:type="spellStart"/>
            <w:proofErr w:type="gramStart"/>
            <w:r w:rsidR="008E45C3"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da.</w:t>
            </w:r>
            <w:proofErr w:type="spellEnd"/>
            <w:proofErr w:type="gramEnd"/>
            <w:r w:rsidR="008E45C3"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(Org.). Ritmos da Identidade Afro-Maranhense: Boi de Zabumba. 01 ed. São Luis-Maranhão: EDUFMA, 2008, v. 01, p. 26-30.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ENREDOS DE LAZER E FÉ NA CULTURA DO MARANHÃO. In: Lucia Maria Assunção Barbosa;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Petronilha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Beatriz Gonçalves e Silva; Valter Roberto Silvério. (Org.). De Preto 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: trajetos de pesquisa sobre o negro, cultura negra e relações étnico-raciais no Brasil. São C</w:t>
            </w:r>
            <w:r w:rsidR="003D3648"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arlos-SP: Editora da Universida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de </w:t>
            </w:r>
            <w:r w:rsidR="003D3648" w:rsidRPr="003D3648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Federal de São Carlos, 2003, v.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p. 277-290.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5167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Trabalhos completos publicados em anais de congressos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REGGAE E NEGRITUDE NO MARANHÃO. In: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IIº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ENCONTRO DE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>ANTROPÓLOGOSDO NORTE E NORDESTE, 1991, RECIFE PE. ANAIS DO II ENCONTRO DE ANTROPÓLOGOS DO NORTE E NORDESTE. RECIFE-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UFPE/CNPQ/FINEP/ABA, 1991.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1.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631-637.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155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Resumos publicados em anais de congressos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Cotas Raciais: novos desafios para um velho debate antropológico. In: 27ª REUNIÃO BRASILEIRA DE ANTROPOLOIA, 2010, Belém. Guia de Programação.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Belém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UFPA, 2010.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35-36.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Registros Iconográficos do Reggae no Maranhão. In: VI SIMPÓSIO INTERNACIONAL DE ESTUDOS CARIBNHOS, 2010,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Territorialidades e Influências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-Caribenhas nas Américas.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EDUFMA, 2010.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01.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25-26.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ALVES, A.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SILVA, C. B. R. . RITMOS DA IDENTIDADE: música,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performance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corporeidade. In: V Congresso Brasileiro de Pesquisadores Negros, 2008, Goiânia. Caderno de Resumos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doV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COPENE. Goiânia-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GO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Editora da UCG, 2008.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1.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149-149.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AÇÕES AFIRMATIVAS E DEMOCRATIZAÇÃO NA SOCIEDADE BRASILEIRA. In: III JORNADA INTERNACIONAL DE POLÍTICAS PÚBLICAS, 2007, SÃO LUIS. III JORNADA INTERNACIONAL DE POLÍTICAS PÚBLICAS.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Programa de Pós-Graduação em Políticas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Públicas-UFMA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2007.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01.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Movimento Negro e Ações Afirmativas no Brasil. In: XIII CONGRESSO BRASILEIRO DE SOCIOLOGIA, 2007, Recife-PE. Caderno de Resumos do XIII CONGRESSO BRASILEIRO DE SOCIOLOGIA. RECIFE-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SBS-SOCIEDADE BRASIILEIRA DE SOCIOLOGIA, 2007.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01.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68-68.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889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Resumos publicados em anais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congressos(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artigos)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Ações Afirmativas nas Universidades Brasileiras. Caderno de Resumos do I Fórum de Educação do Baixo Parnaíba,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Chapadinha-Ma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p. 08, 2007.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Políticas de ações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afirmativs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X políticas universalistas. Caderno de Resumos do XI Congresso Brasileiro de Sociologia, Campinas-Sp, p. 272-272, 2003.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Enredos de Lazer e Fé na Cultura do Maranhão. Caderno de Resumos do II Congresso Nacional de Pesquisadores Negros, São Carlos-SP, p. 1818, 2002.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Mestiçagens e Sincretismos na Cultura do Maranhão. Caderno de Resumos do X Encontro de Ciências Sociais do Norte e Nordeste, Salvador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Ba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p. 47-47, 2001.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Tradição e Contemporaneidade na Cultura Maranhense. Caderno de Resumos da VI Reunião Regional de Antropólogos do Norte e Nordeste, p. 74-74, 1999.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Reggae, tradição e Contemporaneidade. Caderno de Resumos da 21ª Reunião da Associação Brasileira de Antropologia,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Vitória -ES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p. 8686, 1998.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Recriando Tradições no contexto da Globalização. Caderno de Resumos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do V Congresso Afro Brasileiro, Salvador-Ba, p. 37-37, 1997.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855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Artigos aceitos para publicação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REGISTROS ICONOGRÁFICOS DO RGAE NO MARANHÃO. Revista Brasileira do Caribe (Impresso), 2012.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533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Apresentações de Trabalho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História do Movimento Reggae no Maranhão. 2011. (Apresentação de Trabalho/Seminário).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Relações Raciais e Ações Afirmativas: O negro nas ciências sociais brasileiras. 2011. (Apresentação de Trabalho/Outra).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Política de Ação Afirmativa nas Universidades Públicas: O caso da UFMA. 2011. (Apresentação de Trabalho/Comunicação).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Conceituações sobre Racismo e Preconceito Racial no Brasil. 2011. (Apresentação de Trabalho/Conferência ou palestra).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>SILVA, C. B. R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>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 xml:space="preserve"> STATE AND SOCIAL MOVEMENTS IN BRAZIL: A Review About Participation of Black Intellectuals in State Organs.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2011. (Apresentação de Trabalho/Conferência ou palestra).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Registros Iconográficos do Reggae no Maranhão. 2011. (Apresentação de Trabalho/Congresso).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IMPACTOS DA DIVERSIDADE CULTURAL NA GLOBALIZAÇÃO. 2010. (Apresentação de Trabalho/Outra).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Reggae, Cultura e Sociedade. 2010. (Apresentação de Trabalho/Seminário).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SILVA, C. B. R. . Por debaixo do couro: negociação e conflito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buba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boi de zabumba da Fé em Deus. 2010. (Apresentação de Trabalho/Comunicação).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Cotas raciais: novos desafios para um velho debate antropológico. 2010. (Apresentação de Trabalho/Simpósio).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Atuação do Cientista Social na Região Periférica. 2010. (Apresentação de Trabalho/Conferência ou palestra).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Movimento Negro e Consciência negra no Brasil. 2010. (Apresentação de Trabalho/Conferência ou palestra).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RELAÇÕES RACIAIS E AÇÕES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AFIRMATIVAS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 NEGRO NAS CIÊNCIAS SOCIAIS BRASILEIRAS. 2010. (Apresentação de Trabalho/Comunicação).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Registros Iconográficos do Reggae no Maranhão. 2010. (Apresentação de Trabalho/Simpósio).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Iconografias do Reggae no Brasil. 2009. (Apresentação de Trabalho/Conferência ou palestra).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Ritmos da Identidade: Mestiçagens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Sincretiismos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Cultura do Maranhão. 2009. (Apresentação de Trabalho/Conferência ou palestra).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Políticas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Edcuação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Inclusiva e as Ações Afirmativas: caminhos para Universidade Democrática e de qualidade. 2009. (Apresentação de Trabalho/Seminário).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SILVA, C. B. R. . : ESTREITANDO FRONTEIRAS: Territorialidade e Identidade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Bumba-meu-Boi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Maranhão. 2008. (Apresentação de Trabalho/Comunicação).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SILVA, C. B. R. . FESTEJAR COM FÉ: O Bumba-Meu-Boi Maranhense Uma Cumplicidade Com São João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2008. (Apresentação de Trabalho/Comunicação).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146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Os sons do Atlântico Negro. 2007. (Apresentação de Trabalho/Simpósio).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Ações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Afirmativs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Democratização na Sociedade Brasileira. 2007. (Apresentação de Trabalho/Comunicação).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XIII CONGRESSO BRASILEIRO DE SOCIOLOGIA. 2007. (Apresentação de Trabalho/Congresso).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Ações Afirmativas e Multiculturalismo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2006. (Apresentação de Trabalho/Seminário).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4"/>
        <w:gridCol w:w="30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Seminário Ações Afirmativas para Além das Cotas. 2005. (Apresentação de Trabalho/Seminário).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3522"/>
      </w:tblGrid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Demais tipos de produção bibliográfica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Antropologia cultural. São Luis: Universidade Estadual do Maranhão, 2005 (Apostila).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25" w:name="Producaotecnica"/>
      <w:bookmarkEnd w:id="25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803"/>
        <w:gridCol w:w="818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Produção técnica </w:t>
            </w:r>
          </w:p>
        </w:tc>
      </w:tr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754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Trabalhos técnicos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7444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 PRÊMIO PALMARES DE MONOGRFIA E DISERTAÇÃO. 2010.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Membro da Comissão Assessora de Diversidades para Assuntos Relacionados aos Afrodescendentes. 2005.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Parecerista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Projetos do IV Concurso de Dotações de Pesquisa sobre 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Negro e Educação. 2005.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Parecerista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Projetos apresentados ao Programa Nacional de Estímulo ao Primeiro Emprego: Consórcio Social da Juventude da Ilha de São Luis. 2005.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Integrante do Grupo de Trabalho do Ministério da Educação para Elaboração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Progrma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Nacional de Políticas de Ações Afirmativas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na Universidades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Públicas brasileiras. 2004.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Parecerista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Projetos do III Concurso de Dotações de Pesquisa sobre o Negro e Educação. 2003.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Avaliador de Projetos para Cursos Vestibulares para Negros e Carentes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do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Programa Políticas da Cor. 2003.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3088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Demais tipos de produção técnica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Antropologia, Etnicidade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Afrodescendência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2011. (Curso de curta duração ministrado/Especialização).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RODRIGUES, F. L. . Educação Para Relações Étnico-Raciais. 2011. (Desenvolvimento de material didático ou instrucional - Material Didático).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7156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 Cor da Cultura. 2010. (Programa de rádio ou TV/Entrevista).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Ressignificando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Prátic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Pedagógica: MÓDULO II: O negro no pensamento social brasileiro. 2009. (Curso de curta duração ministrado/Extensão).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Musicalidade Afro-Brasileira. 2008. (Curso de curta duração ministrado/Especialização).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; MACIEL,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Oliveira . IDENTIDADE AFRO-MARANHENSE: Bumba-Meu-Boi de Zabumba. 2008. (Relatório de pesquisa).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COSTA, Gisele Padilha ; RODRIGUES, F. L. . DIAGNÓSTICO DE SAÚDE DA POPULAÇÃO QUILOMBOLA NO MARANHÃO. 2008. (Relatório de pesquisa).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SOARES,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Maria . Oficina Didático-Pedagógica Racismo e Educação no Programa Diversidade na Universidade/SECAD/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MEC 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06 e 07/04/2006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Coaraci-Bahia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2006. (Curso de curta duração ministrado/Outra).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SOARES,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Maria . 06 e 07/05/2006 Oficina Didático Pedagógica para o Programa Diversidade 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Univeirsidade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-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Muncípio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Campinas-SP. 2006. 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SOARES,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Maria . 29 e 30/04/2006 Oficina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Didático Pedagógica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Racismo e Educação no Programa Diversidade 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Univiersidade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Araraquara SP. 2006. 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7524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Coordenador de Oficina Pedagógica Racismo e Educação. 2005. 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Assessoria para Definição de Diretrizes para Oficinas Pedagógicas de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Formação de Educadores do Programa Diversidade na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Universidade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2005. (Desenvolvimento de material didático ou instrucional - Projetos Inovadores de Cursos do Programa Diversidade na Universidade).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Assessoria para Definição de Políticas Educacionais para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Afrodescentes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junto à Coordenação Geral de Diversidade e Inclusão Educacional do Ministério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Educação-GGDIE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/SECAD/MEC. 2005. (Desenvolvimento de material didático ou instrucional - Reunião da Comissão Assessora para Assuntos Relacionados aos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Afrodescendentes-CADARA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sz w:val="20"/>
                <w:szCs w:val="20"/>
                <w:lang w:eastAsia="pt-BR"/>
              </w:rPr>
              <w:drawing>
                <wp:inline distT="0" distB="0" distL="0" distR="0">
                  <wp:extent cx="123825" cy="123825"/>
                  <wp:effectExtent l="19050" t="0" r="9525" b="0"/>
                  <wp:docPr id="8" name="Imagem 8" descr="http://buscatextual.cnpq.br/buscatextual/images/curriculo/ico_relevant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buscatextual.cnpq.br/buscatextual/images/curriculo/ico_relevant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  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GOUVEIA, Cláudia Rejane Martins . Relatório de Pesquisa: ERE OMNIRÁ: Situação de Crianças e Adolescentes em Comunidades Negras Rurais Quilombolas do Maranhão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2003. (Relatório de pesquisa).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26" w:name="Demaistrabalhos"/>
      <w:bookmarkEnd w:id="26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632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Demais trabalhos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; MACIEL,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Oliveira . Espaço Cultural Palmares: Ritmos da Identidade Afro-Maranhense. 2007 (Projeto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Pesuisa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GUTERRES, Nadia Ligia . Diversidade Cultural e Identidade: Estudo Sobre Bumba Meu Boi no Sotaque de Zabumba em São Luis do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Maranhão.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(Renovação de Plano de Trabalho). 2005 (Projeto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Pesuisa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SANTOS,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Marluze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Pastor . Mapeamento Étnico Racial da Universidade Federal do M aranhão. 2005 (Projeto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Pesuisa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Coordenador Geral do III CONGRESSO BRASILEIRO DE PESQUISADORES NEGROS em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2004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GOUVEIA, Claudia Rejane Martins . Projeto ERE OMNIRÁ: Estudo sobre Situação de Crianças e Adolescentes nas Comunidades Negras Rurais do Maranhão. 2003 (Projeto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Pesuisa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Geórgea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; MARINHO,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Karlene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Carvalho . Coordenador do Projeto de Pesquisa Diversidade Cultural e Identidade: Estudo Sobre Bumba Boi de Zabumba em São Luis do Maranhão. 2003 (Projeto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Pesuisa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27" w:name="Bancas"/>
      <w:bookmarkEnd w:id="27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Bancas</w:t>
      </w:r>
      <w:bookmarkStart w:id="28" w:name="Participacaoembancasdetrabalho"/>
      <w:bookmarkEnd w:id="28"/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754"/>
        <w:gridCol w:w="1769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Participação em bancas examinadoras </w:t>
            </w:r>
          </w:p>
        </w:tc>
      </w:tr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231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Dissertações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LEITE, A. J. M.; PIRES, Álvaro Roberto; SILVA, C. B. R.. Participação em banca de Débora de Jesus Lima Melo. EDUCAÇÃO E RECONHECIMENTO ÉTNICO: um estudo sobre a Lei nº 10.639/03. 2011.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FELIX João Batista de Jesus; PIRES, Álvaro Roberto; SILVA, C. B. R.. Participação em banca de Carolina da Silva Portela. Cadernos Negros: um discurso literário sobre identidade negra: Carolina da Silva Portela. 2011.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PIRES, Álvaro Roberto; NEVES, P. S. C.; SILVA, C. B. R.. Participação em banca de Karla Cristina Ferro Freire. Que Reggae é Esse Que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Jamaicanizou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 Atenas Brasileira. 2010.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PIRES, Álvaro Roberto; PEREIRA, J. J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Cludia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Nunes da Silva. O Campo da Mina: poder, tradição e autoridade. 2010.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COELHO, E. M. B.; OLIVEIRA, Adalberto Luis Rizzo de; 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Mõnica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Ribeiro Moraes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Almeica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A Invenção do Ser Canela: dinâmicas educacionais na aldeia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Escalvado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2009.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MOTTA,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das Graças. Participação em banca de Maria da Guia Viana. Os Desafios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Implementação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Lei Federal Nº 10.639/03: entre as ações da política nacional de promoção da igualdade racial e a política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educaucional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Maranhão. 2009. Dissertação (Mestrado em Mestrado Em Educação)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PIRES, Álvaro Roberto; SILVA, C. B. R.; PACHECO, Marcos Antonio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Brbosa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Josedla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Frafga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Costa. Percepções sobre Justiça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Igualdasde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dos Alunos do Curso de Direito da UFMA; o caso das cotas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2009.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CHADA, Sônia; SILVA, C. B. R.; LUHNINH, A.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Participação em banca de Bernardo Thiago Borges Farias. A GUITARRADA DE MESTRE VIEIRA: a música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afro-latino-caribenha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Belém do Pará. 2009. Dissertação (Mestrado em Pós Graduação em Música) - Universidade Federal da Bahia.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Bruno Guilherme dos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Santos Borda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 Palavras Sagradas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Rima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Experiências: uma tentativa de compreensão sobre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oc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ristianismo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pentecostal, rap e Antropologia. 2008. Dissertação (Mestrado em Ciências Sociais) - Universidade Federal do Pará.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Andrey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Faro de Lima. É A FESTA DAS APARELHAGENS: PERFORMANCES CULTURAIS E DISCURSOS SOCIAIS. 2008. Dissertação (Mestrado em programa de pós-graduação em ciências sociais) - Universidade Federal do Pará.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ALMEIDA, M. R. M.; COELHO, E. M. B.; SILVA, C. B. R.; SANTANA JÚNIOR, H. A.. Participação em banca de Mônica Ribeiro Moraes de Almeida. Escola na Aldeia: Território Estrangeiro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?.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2008.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Ellen Patrícia Braga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Pantoja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Ellen Patrícia Braga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Pantoja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 Direitos Diferenciados e Ações Afirmativas: um estudo sobre políticas de cotas para negros e índios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2007. Dissertação (Mestrado em Mestrado Em Políticas Públicas)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Rosenverck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Estrela Santos. Hip Hop e Educação Popular em São Luis do Maranhão: uma análise da organização Quilombo Urbano. 2007. Dissertação (Mestrado em Mestrado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14.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PEREIRA, Sueli Borges. PEREIRA, Sueli Borges. Identidade e Diferença étnico-racial em currículos e programas: afirmação ou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silenciamento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2006. Dissertação (Mestrado em Mestrado Em Educação)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NASCIMENTO, Ilma Vieira Do; MOTTA,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das Graças. Participação em banca de ANTONIO DE ASSIS CRUZ NETO. ANTONIO DE ASSIS CRUZ NETO. A Universidade e as Políticas de Ação Afirmativa ao Ensino Superior. 2004. Dissertação (Mestrado em Mestrado Em Educação)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NASCIMENTO, Ilma Vieira Do; BARROS, J. D. V.. Participação em banca de Maria das Graças Reis Cardoso. CARDOSO. Maria da Graça Reis. A Educação nas Áreas Remanescentes de Quilombo no Maranhão: um estudo da realidade educacional das comunidades negras rurais d Castelo e Cajueiro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Muicípio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Alcântara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2004. Dissertação (Mestrado em Mestrado Em Educação)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DURAENS, C. A.; 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Claudicéa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Alvez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Duraens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Claudicéa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Alvez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Duraens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O Negro e a dinâmica das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relaçõe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socio-raciais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trajetória da sociedade brasileira: reflexos no processo educacional. 2002. Dissertação (Mestrado em Educação)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Claudicéa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Alvez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Duraens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O Negro e a dinâmica das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relaçõe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socio-raciais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trajetória da sociedade brasileira: reflexos no processo educacional. 2002.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4"/>
        <w:gridCol w:w="30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S. M.; SILVA, C. B. R.. Participação em banca de Carmem Silvia Maria da Silva. Carmen Silvia Maria da Silva. O Campo Político dos Movimentos Sociais. 2001. Dissertação (Mestrado em Políticas Públicas) - Universidade Federal do Maranhão.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855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Teses de doutorado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MOTA, Maria Regina de Paula; BRETAS, Ana Beatriz Almeida S; RODRIGUES, R. F.; BARROS, Jose Marcio Pinto de Moura. Participação em banca de Leonardo Álvares Vidigal. AJAMAICA É AQUI: arranjos audiovisuais de territórios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musicadios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2008. Tese (Doutorado em Pós Graduação em Comunicação Social) - Universidade Federal de Minas Gerais.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DALLARI, D. A.; COELHO, E. M. B.. Participação em banca de Marco Antonio Barbosa Pacheco. PACHECO. Marcos Antonio Barbosa. DIREITOS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HUMANOS E ESTADO MULTICULTURAL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políticas e direitos étnicos na Constituição Federal de 1988. . 2004. Tese (Doutorado em Doutorado Em Políticas Públicas)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CRUZ, K. R.; SILVA, C. B. R.; BARREIRA, I. A. F.; COELHO, Elizabeth Maria Bezerra. Participação em banca de Katiane Ribeiro da Cruz. Katiane Ribeiro da Cruz. Povos Indígenas e a Política de Saúde no Brasil: o específico e o diferenciado como desafios.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Exame de Qualificação ao Mestrado). 2003. Tese (Doutorado em Doutorado Em Políticas Públicas)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ALVES, A. L.; 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Arivaldo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Lima Alves.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Arivaldo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Lima Alves. A Experiência do Samba: Práticas Corporais, Raça e Masculinidade. 2003. Tese (Doutorado em Antropologia) - Universidade de Brasília.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. Ademil Lopes. Além da Memória: Vila Xavier; diálogo entre os diferentes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elementos de sociabilidade. 2002.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5290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Monografias de cursos de aperfeiçoamento/especialização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SILVA, Rosemary Ferreira da; SILVA,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Francinete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Soares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da.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Rodvânia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Frazão Macedo. O Que nos Espera Depois das Cotas? Permanência e perspectivas dos alunos negros cotistas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2009. Monografia (Aperfeiçoamento/Especialização em Metodologia do Ensino Superior)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BRANCO, F. R. C. C.; SILVA, C. B. R.. Participação em banca de Fernanda Rodrigues da Costa Castelo Branco. Fernanda Rodrigues da Costa Castelo Branco. Jornalismo Musical e Crítica: Zeca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Baleiro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Imprensa Paulista e Maranhense. 2001. Monografia (Aperfeiçoamento/Especialização em Jornalismo Cultural) - Pontifícia Universidade Católica de São Paulo.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. Fernanda Rodrigues da Costa Castelo Branco. Jornalismo Musical e Crítica: Zeca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Baleiro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Imprensa Paulista e Maranhense. 2001.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389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Trabalhos de Conclusão de Curso de graduação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Jainara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Castro da Silva. Participação Popular e sistema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ùnico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 Saúde: as conferências estaduais de saúde do Maranhão de 1996a 2007 e a participação das entidades do movimento negro. 2010. Trabalho de Conclusão de Curso (Graduação em Serviço Social)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Elayne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Pereira do Espírito Santo. SAMBA-BRASIL: A Invenção de uma Identidade- da Primeira República ao Estado Novo. 2008. Trabalho de Conclusão de Curso (Graduação em História)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MOTTA,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das Graças; NASCIMENTO, Ilma Vieira Do; SILVA, C. B. R.. Participação em banca de Fernanda Lopes Rodrigues. Sobre o Ser Ausente: um estudo sobre a inserção da pessoa negra no currículo do Curso de Pedagogia da UFMA. 2008. Trabalho de Conclusão de Curso (Graduação em Pedagogia)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Anairan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Jerônimo da Silva.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Anairan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Jerônimo da Silva. Falares do Reggae em São Luis: um estudo sobre o sistema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lexico-semantico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comunidade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regueira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Trizidela</w:t>
            </w:r>
            <w:proofErr w:type="spellEnd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2007. Trabalho de Conclusão de Curso (Graduação em Letras)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Lindimberge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Luz Silva.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Lindimberge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Luz Silva. Quilombolas entre Alcântara e São Luis: dinâmica do trânsito e das relações sociais de grupos étnicos entre Alcântara e São Luis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2007.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SILVA, C. B. R.. Participação em banca de Cláudia Nunes da Silva. Claudia Nunes da Silva. O Teu Cabelo não Nega: estética, simbolismo e afirmação de identidade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2007.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Bruno Pimenta Dias. Bruno Pimenta Dias. Vadios Rolos e Valentões: capoeira como território de vadiagem. 2007.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Raony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Mendes Araújo.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Raony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Mendes Araújo. Câmara Municipal de São Luis: um estudo de caso do mandato do vereador Pinto da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ItamaratY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2007.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SILVA, C. B. R.. Participação em banca de Matheus Gato de Jesus. Ações Afirmativas, Democracia e Identidade Nacional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2007.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Soany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Crys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Ferreira da Silva. Representação do Reggae no Maranhão na Década de 1990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2007. Trabalho de Conclusão de Curso (Graduação em História)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SILVA, C. B. R.; COELHO, Elizabeth Maria Bezerra; CRUZ, Katiane Ribeiro. Participação em banca de Ana Caroline Amorim Oliveria. Ana Caroline Amorim Oliveira. Saúde Indigenista: uma nova fronteira colonial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?.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2006.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Ferreira. 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Silva. Bumba Meu Quilombo.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estudo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sobre o festival de bumba meu boi de zabumba em São Luis. 2006.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Luis Claudio Campos Peixoto. PEIXOTO. Luis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Cláudi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Campos. ÁRDUA RESISTÊNCIA: Uma Análise das Formas de Resistência Familiar Cativa no Maranhão Oitocentista. 2005. Trabalho de Conclusão de Curso (Graduação em História)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Kátia Maria Penha e Silva Pereira. Kátia Maria Penha e Silva Pereira. O Curso de Ciências Sociais no Maranhão. 2005.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Oliveira Maciel.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MACIEl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Olivera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Uma Análise das Políticas de Ação Afirmativa a Partir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dos Debate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Sobre Raça no Brasil.. 2005.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Josédla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Fraga Costa. COSTA.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Josédla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Fraga. O Mito da Igualdade: o princípio da igualdade da pessoa humana e 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2005.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PERERIA, Josenildo de Jesus;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FARIA,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Regina Helena Martins de. Participação em banca de MARIA AMÁLIA GUIMARÃES RIBEIRO. Maria Amália ribeiro Guimarães. AS CORES DO BRASIL: O RACISMO E SUA INFLUÊNCIA NO MERCADO DE TRABALHO E N ESCOLA. 2004. Trabalho de Conclusão de Curso (Graduação em História)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NASCIMENTO,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Magali Vale; PIRES, Álvaro Roberto. Participação em banca de Frank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Alysson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Costa Ribeiro.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Fank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Alysson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Costa Ribeiro. O Negro na Sociedade Contemporânea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Ludovicence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2004. Trabalho de Conclusão de Curso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Roberto Brito Costa. COSTA. Roberto Brito. Indústria Cultural; uma reflexão crítica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comnparativa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entre autores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2004.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MARTINS, M. S.; SILVA, C. B. R.; SOUSA, S. M. N.; PIRES, Álvaro Roberto.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Marluiu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Souza Martins.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Marluiu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Sousa Martins. Por Uma Compreensão do Fenômeno Religioso: um estudo sobre a Igreja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Universial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Reino de Deus. 2003.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COELHO, Elizabeth Maria Bezerra; CRUZ, Katiane Ribeiro. Participação em banca de Jairo Soares Santos. Jairo Soares Santos. ENTRE O LEGAL E O EFETIVO: o encaixe do novo modelo de saúde indígena no Maranhão. 2003.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CORRÊA, N. F.; REIS, F. A. M..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Jorlene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Costa Nunes.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Jorlene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Costa Nunes. De Pecador a Cidadão dos Céus: o batismo nas águas como rito de passagem e a doutrina como sistema simbólico. 2003.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SANTANA JÚNIOR, H. A.; FERREIRA, L. M. C.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Participação em banca de Jesus de Maria Rodrigues Sousa. Jesus de Maria Rodrigues Sousa. Carvoeiros da Amazônia e a Luta pela inclusão social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2003.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Anerylenny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Sousa Silva.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Anerylenny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Sousa Silva. O Patrimônio Como Identidade Cultural. 2003.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SANTOS, N. A.; SILVA, C. B. R.; FERREIRA, A. E. A.; RIBEIRO, T. C. C.. Participação em banca de Neura Amélia dos Santos. Neura Amélia dos Santos. A Dança de Rua em São Luis- O Grupo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Street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Masters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a Política Cultural. 2002. Trabalho de Conclusão de Curso (Graduação em Educação Artística)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BRITO, E. R.; SILVA, C. B. R..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Evilásio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dos Reis Brito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Evilásio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dos Reis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Brito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O Conteúdo da Máscara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Cazumbá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em São Luis Maranhão: Perspectivas para o ensino da arte. 2002. Trabalho de Conclusão de Curso (Graduação em Educação Artística)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BRAGA, M. F. F.; SILVA, C. B. R.; COELHO, Elizabeth Maria Bezerra; SOUSA, S. M. N.. Participação em banca de Maria Francisca Ferreira Braga. Maria Francisca Ferreira Braga. Políticas de Renda Mínima: Programa bolsa Escola em São Luis. 2002.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ALVES, L. J. V.. Participação em banca de Luis Jeremias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Victoriano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Alves. Luis Jeremias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Victoriano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Alvez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 A Representação da Balaiada na Historiografia Maranhense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2002. Trabalho de Conclusão de Curso (Graduação em História)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CARDOSO, M. S.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; SILVA, C. B. R.; ARAÚJO, H. F. A.; MARTINS, C. C.. Participação em banca de Maria Sueli Dias Cardoso. Maria Sueli Dias Cardoso. Entre as cinzas há um sonho. 2002. Trabalho de Conclusão de Curso (Graduação em Ciências Sociais) -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. Neura Amélia dos Santos. A Dança de Rua em São Luis- O Grupo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Street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Masters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a Política Cultural. 2002.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MINELA IRENA VIV EIROS MELO.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Minela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Irena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Viveiros Melo. Imagens do Corpo e da Beleza Feminina. 2002.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. Maurício José Fraga costa. O Programa de Liberdade Assistida da FUNACMA - uma tentativa de ensaio sociológico. 2002.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Augusto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Cassio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Viana de Sousa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SOUSA. Augusto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Cassio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Viana de. Capoeira em São Luis: dinâmica e expansão no século XX. Dos anos 60 aos dias atuais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2002. Trabalho de Conclusão de Curso (Graduação em História)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TEIXEIRA, M. A. C.; SILVA, C. B. R.. Participação em banca de Marcio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Aleandro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Correia Teixeira. Marcio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Aleandro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Correia Teixeira. Capoeira Luta/Dança/Jongo. 2001.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RABELO, K. M. C.; SILVA, C. B. R.; FERREIRA, A. E. A.; LEITE, A. J. M..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Kécia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Maria Cruz Rabelo.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Kécia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Maria Cruz Rabelo. Bumba Meu Boi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Axixá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Diversão e Fonte de Renda Durante as Festas Juninas. 2001. Trabalho de Conclusão de Curso (Graduação em Educação Artística)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Heleudo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Albino Moreira. O Dilema das Drogas: uma reflexão acerca dos papéis sociais dos policiais e traficantes no contexto de São Luis. 2001.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OLIVEIRA, R. F.; SILVA, C. B. R.; COELHO, Elizabeth Maria Bezerra; FERRETTI, S. F.. Participação em banca de Rogério Ferreira Oliveira. Rogerio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Ferrreira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Oliveria. O Avesso da Memória: apontamentos para uma análise da identidade maranhense. 1999.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RODRIGUES, M.; SILVA, C. B. R.; VERÍSSIMO, M. V. B.; BOLOGNEI, M.. Participação em banca de Miriam Rodrigues. Miriam Rodrigues. Filme Cantado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Perifieria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o rap contestador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do Racionais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MC's. 1998. Trabalho de Conclusão de Curso (Graduação em Ciências Sociais) - Universidade Estadual Paulista Júlio de Mesquita Filho.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Claudia Regina Cascas Sousa. SOUSA. Claudia Regina Cascas. A Reconstrução da Identidade Cultural de Negros em São Luis. 1997. Trabalho de Conclusão de Curso (Graduação em Serviço Social)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PINTO, A. L.; SILVA, C. B. R.. Participação em banca de Ana Lucia Pinto. Ana Lucia Pinto. A Aculturação e a Assimilação do Negro Damião em Os Tambores de São Luis. 1996. Trabalho de Conclusão de Curso (Graduação em Letras)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maria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Socorro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Guterres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GUTERRES. Maria do Socorro. A Semana do Negro: uma opção pedagógica. 1995. Trabalho de Conclusão de Curso (Graduação em Pedagogia)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42.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SILVA, C. B. R.. Participação em banca de Angela de Oliveira Costa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COSTA Angela de Oliveira. A Questão do Preconceito Racial em São Luis. 1995. Trabalho de Conclusão de Curso (Graduação em Ciências Sociais) -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4"/>
        <w:gridCol w:w="30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SOUSA, J. C.. Participação em banca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Jorrimar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Carvalho Sousa.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Jorrimar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Carvalho Sousa. A Imagem do Negro através da Imprensa. 1994. Trabalho de Conclusão de Curso (Graduação em Ciências Sociais) - Universidade Federal do Maranhão.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154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Outros tipos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Participação em banca de NUNES, Daniela de Fátima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Ferraro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NUNES, Daniela de Fátima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Ferraro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O Antropólogo e as políticas indigenistas no Maranhão. 2006. Outra participação,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ANDRADE, Maristela de Paula; COELHO, Elizabeth Maria Bezerra. Participação em banca de José Domingos Cantanhede Silva. Projeto de Seleção: José Domingos Cantanhede Silva. Combate à Pobreza Rural em Questão: políticas públicas nas áreas remanescentes de quilombos. 2004. Outra participação,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CARDOSO, M. G. R.; SILVA, C. B. R.. Participação em banca de Maria da Graça Reis Cardoso. Maria da Graça Reis Cardoso. A Educação nas áreas remanescentes de quilombos no Maranhão: um estudo da realidade educacional das comunidades negras rurais de Castelo e Cajueiro, no município de Alcântara. (Exame de Qualificação ao Mestrado em Educação). 2003. Outra participação,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NUNES, A. A. C.; SILVA, C. B. R.. Participação em banca de Antonio de Assis Cruz Nunes. Antonio de Assis Cruz Nunes. A universidade e as políticas de acesso ao ensino superior: situando a questão do negro na Universidade Federal do Maranhão.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Exame de Qualificação ao Mestrado).. 2003. Outra participação,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. Antonio de Assis Cruz Nunes. A universidade e as políticas de acesso ao ensino superior: situando a questão do negro na Universidade Federal do Maranhão.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Exame de Qualificação ao Mestrado).. 2003. Outra participação.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SILVA, C. B. R.. Participação em banca de Carmem Silvia Maria da Silva. Carmen Silvia Maria da Silva. Publicamente Negro. Centro de Cultura Negra do Maranhão: Movimento Social e Organização Não Governamental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?.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( 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Exame de Qualificação ao Mestrado). 2001. Outra participação,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29" w:name="Participacaoembancasdecomissoes"/>
      <w:bookmarkEnd w:id="29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226"/>
        <w:gridCol w:w="2241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Participação em bancas de comissões julgadoras </w:t>
            </w:r>
          </w:p>
        </w:tc>
      </w:tr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621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Concurso público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CARREIRO.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Gamaliel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Silva; MARTINS, C. C.; SILVA, C. B. R.. Banca Examinadora de Concurso Público para a Carreira do Magistério Superior na Área de Ciências Humanas. 2010.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PIRES, Álvaro Roberto; NEVES, Ednalva Maciel; SILVA, C. B. R.. Comissão de Avaliação de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Inscrições ao Concurso Público na Área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Antropoloiga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2008. Universidade Federal do Maranhão.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910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Outras participações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Exame de Qualificação de Dissertação de Mestrado;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Tania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Aparecida de Oliveira Fontes; O LAMBADÃO DE MATO GROSSO: invenção de um vocabulário corporal. 2012. Universidade Federal de Mato Grosso.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PIRES, Álvaro Roberto; SILVA, C. B. R.; SILVA,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Acildo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Leite; REGIS, Kátia E; BIANCHINI, Angelo Rodrigo. Comissão de Validação de Matrículas pela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Pólítica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Ações Afirmativas para Negros através do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SiSU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2011.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MOTTA,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Diomar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das Graças; SILVA, C. B. R.; NUNES. Iran de Maria Leitão. Relações Raciais: Um estudo sobre docentes negros/as na Universidade Federal do Maranhão no Campus do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Bacanga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2011.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COELHO, E. M. B.; SANTANA JÚNIOR, H. A.; SILVA, C. B. R.. Exame de Qualificação de Dissertação de Mestrado,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Ferreira; Por Baixo do Couro: negociação e conflito no processo de sucessão no bumba meu boi em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Luisrio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2011.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COELHO, E. M. B.; SILVA, C. B. R.; SOUZA FILHO. Benedito. Exame de Qualificação de Dissertação de Mestrado, Dayse Damasceno Araújo;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Aê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meu pai quilombo em também sou quilombola: o processo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constrtução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identitária em Rio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Grande-Maranhãoo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no bumba meu boi em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Luisrio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2011.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COELHO, E. M. B.; PIRES, Álvaro Roberto; SILVA, C. B. R.. Exame de Qualificação de Dissertação de Mestrado, Cláudia Nunes da Silva. Tambor de Mina é segredo. 2010.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COELHO, E. M. B.; SILVA, C. B. R.. Qualificação de projeto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disseertação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mestrado.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Ruby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Esther Léon Diaz. Formalização da cidadania Diferenciada? Análise da política pública para pessoas negras em Bogotá. 2010.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I Premio Palmares de Monografias e Dissertações 2010. 2010. Ministério da Cultura/Fundação Cultural Palmares.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Exame de Qualificação: Cadernos Negros: Identidade a partir do discurso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literartura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negra. 2010.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Exame de Qualificação. Raimundo Nonato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Júnior: A cor da Universidade: discutindo a composição étnica docente na Universidade Federal do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Maranahão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2010.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Exame de Qualificação. Débora de Jesus Lima Melo. O Processo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implementação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Lei 10.639/03 em São Luis, MA: um estudo sobre educação e relações étnico-raciais. 2010.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SILVA, Maria Nilza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da.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Comissão Julgadora do Prêmio Territórios Quilombolas. 2009. Ministério do Desenvolvimento Agrário.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13.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Processo Seletivo para Professor Substituto na Área de Sociologia e de Antropologia. 2009.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Qualificação de projeto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Disertação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Mestrado de Ellen Patrícia Braga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Pantoja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2006.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R.; ANDRADE, Maristela de Paula; COELHO, Elizabeth Maria Bezerra. SILVA. José Domingos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Cantanhede.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Combate à Pobreza Rural em Questão: políticas públicas nas áreas remanescentes de quilombos. Projeto de Dissertação apresentado ao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Prgrama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Pós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Graudação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em Políticas Públicas da Universidade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Fedral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Maranhão. 2004.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R.. Processo Seletivo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Simplificiado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para Professor Substituto. 2003. Universidade Federal do Maranhão.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30" w:name="Eventos"/>
      <w:bookmarkEnd w:id="30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Eventos</w:t>
      </w:r>
      <w:bookmarkStart w:id="31" w:name="Participacaoemeventos"/>
      <w:bookmarkEnd w:id="31"/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266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Participação em eventos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 CONGRESSO LUSO AFRO BRASILEIRO DE CIÊNCIA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SOCIAIS.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Registros Iconográficos do Reggae no Maranhão. 2011.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 JORNADA INTERNACIONAL DE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Desigualdades sociais e políticas públicas. 2011.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 Semana de Ciência Política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UFPA.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Ações Afirmativas e Questões Étnicas. 2011.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 xml:space="preserve">African &amp; African Diaspora Studies Program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>Conference.State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 xml:space="preserve"> and Social Movements in Brazil: A Review About Participation of Black Intellectuals in State Organs.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2011.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Reggae e Cidadania: entre 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estigmatização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a inclusão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social.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História do Movimento Reggae no Maranhão. 2011.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 ENCONTRO HUMANÍSTICO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Diversidade, Desigualdades e Diferenças Sociais. 2011.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Encontro Nacional sobre Políticas de 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Afirmativa.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 programa de ações afirmativas da Universidade Federal do Maranhão. 2011.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Encontro com Gestores Municipais da Igualdade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Racial.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Roda de Saberes Racismo e Conflitos: aproximando e reconstruindo saberes. 2011.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III Curso de Extensão Iniciativas Negras- Trocando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Experiências.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Estado e Movimentos Sociais no Brasil: O Movimento Negro Brasileiro e a participação de intelectuais negros em órgãos estatais. 2011.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Eixo Temático: Cidades, Territórios Negros e Relações Raciais. 2010.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27ª Reunião Brasileira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Cotas Raciais: novos desafios para um velho debate antropológico. 2010.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7956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SEMINÁRIO REGGAE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TURISMO.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Reggae, Cultura e Sociedade. 2010.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VII JORNADA MARANHENSE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RELAÇÕES RACIAIS E AÇÕES AFIRMATIVAS : O NEGRO NAS CIÊNCIAS SOCIAIS BRASILEIRAS. 2010.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7768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22 Anos da Fundação Cultural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Palmares.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Cultura Negra em Debate. 2010.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5466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SIMPÓSIO INTERNACIONAL DA ABPN. 2010. (Simpósio).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 SIMPOSIO INTERNACIONAL DE ESTUDOS CARIBENHOS NO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BRASIL.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ICONOGRAFIAS DO REGGAE NO MARANHÃO. 2010. (Simpósio).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ENCONTRO DE ESTUDANTES AFRICANOS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Impactos da Diversidade cultural na Globalização. 2010.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ENCONTRO DE CIÊNCIAS SOCIAIS DO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TOCANTINS.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ATUAAÇÃO DO \CIENTISTA SOCIAL NA REGIÃO PERIFÉRICA. 2010.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 ENCONTRO HUMANÍSTICO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GT Linguagem e Identidade Negra: Ritmos, Religiões e Educação. 2010.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VII JORNADA MARANHENSE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RELAÇÕES RACIAIS E AÇÕES AFIRMATIVAS : O NEGRO NAS CIÊNCIAS SOCIAIS BRASILEIRAS. 2010.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XIV Feira Pan-Amazônica do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Livro.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Mesa redonda: reflexões sobre a diáspora africana. 2010.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 SEMANA DA CONSCIÊNCIA NEGRA-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UNISULMA.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MOVIMENTO NEGRO E CONSCIÊNCIA NEGRA NO BRASIL. 2010.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34ª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Caribbena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Studies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Association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Conference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Iconografias do Reggae no Brasil. 2009.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 RENIÃO EQUATGORIAL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Grupo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Trablho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Ritmos da Identidade:Música, Territorialidade e Corporeidade. 2009.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 CONGRESSO BRASILEIRO DE UMBNDA DO SÉCULO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XXI.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Ritmos da Identidade: mestiçagens e sincretismos na Cultura do Maranhão. 2009.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 Seminário Nacional da Rede de Educação para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Diversidade.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Curso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Educção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à Distância para as Relações Étnico-raciais. 2009.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Local Conexões dos Saberes/Escola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Aberta.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Políticas de Ação Afirmativa no Sistema Educacional Brasileiro. 2009.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 REUNIÃO DE ANTROPÓLOGOS DO NORTE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NORDESTE.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GRUPO DE TRABALHO RITMOS DA IDENTIDADE: Música, Territorialidade e Corporeidade. 2009.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JORNADA INTERNACIONAL DE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PÚBLICAS.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Parecerista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trabalhos para o Eixo Temático Estado, Cultura e Sociedade. 2009.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JORNADA INTERNACIONAL DE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Coordenador da Sessão Temática de Comunicação Oral Estado, Cultura e Identidade. 2009.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31.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JORNADA INTERNACIONAL DE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Orientador de Comunicação Oral As Cores do Reggae no Maranhão. 2009.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Ritmos da Identidade: música, territorialidade e corporeidade. 2008.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26ª Reunião da Associação Brasileira de Antropologia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ESTREITANDO FRONTEIRAS: Territorialidade e Identidade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Bumba-meu-Boi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Maranhão. 2008.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PENESB: V Seminário Educação e População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Trajetórias do Movimento Negro e Lutas. 2008.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SEMINÁRIO DA LUTA PELA TERRA A CONSTRUÇÃO DA CIDADANIA Sem Terras, Negros e Índios: Movimentos Sociais e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As Políticas de Ação Afirmativa n o Brasil. 2008.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Simpósio de Turismo e Cultura Popular do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Sesc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/MA.O Reggae como Produto Cultural e Turístico do Maranhão. 2008. (Simpósio).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 xml:space="preserve">5th International Symposium of the Centre for Caribbean Studies in Brazil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>CECAB.Religião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 xml:space="preserve">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>Religiosidade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val="en-US" w:eastAsia="pt-BR"/>
              </w:rPr>
              <w:t xml:space="preserve">.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2008. (Simpósio).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5th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International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Symposium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of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the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Centre for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Caribbean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Studies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in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Brazil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CECAB: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Frontiers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and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Cultures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in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Motion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Brazil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Caribbean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FESTEJAR COM FÉ: O Bumba-Meu-Boi Maranhense Uma Cumplicidade Com São João.. 2008. (Simpósio).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III ENCONTRO REGIONAL DA ANPUH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MARANHÃO.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Tramas da desigualdade: política da cultura e o boi de zabumba do Maranhão. 2008.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Ciclo de Palestras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UNIVIMA.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Ações Afirmativas e o Sistema de Cotas nas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Univiersidades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Públicas Brasileiras. 2008.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6923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Ciclo de Palestras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VEja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40 Anos.Democracia Raça e Pobreza. 2008.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Reunião Equatorial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OS SONS DO ATLÂNTICO NEGRO. 2007.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 REUNIÃO DE ANTROPÓLOGOS DO NORTE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NORDESTE.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RITMOS DA IDENTIDADE: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mùsica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terreitorialidade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corporeidade.. 2007.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XIII CONGRESSO BRASILEIRO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Movimento Negro e Ações Afirmativas no Brasil. 2007.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7811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XIII CONGRESSO BRASILEIRO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WW.UFPE.BR. 2007.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XIII CONGRESSO BRASILEIRO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Movimento Negro e Ações Afirmativas no Brasil. 2007.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Municpal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Direitos Humanos e Políticas Públicas de Ações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Afirmativas.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Municpal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Direitos Humanos e Políticas Públicas de Ações Afirmativas. 2007.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Colóquio Ações Afirmativas e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Reparatórias.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Colóquio Ações Afirmativas e Políticas Reparatórias: a luta do movimento negro no campo das políticas públicas. 2007.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 Fórum de Educação do Baixo Parnaíba: educação, cidadania e diversidade: perspectivas e propostas didático-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metodológicas.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Mesa Redonda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Açõea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Afirmativas: discutindo o sistema de cotas nas universidades públicas. 2007.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 luta do movimento negro no campo das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Colóquio Ações Afirmativas e Políticas Públicas Reparatórias. 2007.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Conferência Internacional do Centro de Estudos das Culturas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Linguas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Africanas e da Diáspora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Negra-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CLADIN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Conferência Internacional do Centro de Estudos das Culturas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Linguas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Africanas e da Diáspora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Negra-CLADIN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2007.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CONGRESSO BRASILEIRO DE PESQUISADORES NEGROS. 2006.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DO TEMA RESIGNIFICANDO TRADIÇÕES NOS RITMOS DA IDENTIDADE NO IV CONGRESSO BRASILEIRO DE PESQUISADORES NEGROS. 2006.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NO IV CONGRESSO BRASILEIRO DE PESQUISADORS NEGROS. 2006.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DO TEMA RÍTMOS AFROMARANHENSES E IDENTIDADE. NO IV CONGRESSO BRASILEIRO DE PESQUISADORES NEGROS. 2006.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Temático Preconceito, Discriminação e Desigualdade Social no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Brasil.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Lei 10.639/2003 e Sua Aplicabilidade no Cotidiano Escolar. 2006.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VIII SIMPÓSIO Da ASSOCIAÇÃO BRASILEIA DE ESTUDOS DA RELIGIÃO E COLÓQUIO CENTENÁRIO DA MORTE DE NINA RODRIGUES. Religião, Raça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identidade.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Participação na comissão organizadora do VIII Simpósio da ABHR. Religião, Raça e Identidade- Colóquio Centenário da Morte de Nina Rodrigues no período de 02 a 05 de maio de 2006 em São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2006. (Simpósio).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Encontro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CADARA.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Encontro da Comissão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Tecnica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Nacional d Diversidade para Assuntos Relacionados à Educação dos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Afro-Brasileiros-CADARA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2006.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VIII Simpósio da ABHR/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Colóqui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Centenário da Morte de Nina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Rodrigues.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Mini-Curso Mestiçagens e Sincretismos na Cultura do Maranhão, ministrado durante o VIII Simpósio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Associeção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Brasileira de Estudos da Religião realizado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períod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02 a 05 de maio em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2006.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25ª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REunião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Brasileira de Antropologia.25ª Reunião Brasileira de Antropologia. Coordenação de GT Ritmos da Identidade.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música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performance e corporeidade. 2006.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IV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MINICURSO; TRAJETÓRIAS DOMOVIMENTO NEGRONO BRASIL. 2006.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XII Congresso Brasileiro de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Sociolgia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Palestrante no XII Congresso Brasileiro de Sociologia- GT 05 Etnicidade e Raça. Trabalho exposto: Estado Sociedade Civil e Ações Afirmativas. 2005.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57ª Reunião Anual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SBPC.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de trabalhos na 57ª Reunião Anual da SBPC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Fortaleza-CE Simpósio- Diversidades e Desigualdades no Brasil: Ações Afirmativas. 2005.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Sessão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Poster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57ª Reunião Anual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SBPC.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Exposição na Sessão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Poster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57ª Reunião Anual da SBPC em Fortaleza-CE- Brasil. 2005.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Simpósio Diversidades e Desigualdades no Brasil: ações Afirmativas- 57ª Reunião Anual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SBPC.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de simpósio Diversidades e Desigualdades no Brasil: Ações Afirmativas. 2005.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Internacional Saídas da Escravidão e Políticas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do Seminário Internacional Saídas da Escravidão e Políticas Públicas. 2005.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Satatus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em Ciência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Tecnologia.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no Seminário Status do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em Ciência e Tecnologia, Mesa Redonda: Literatura, Memória Cultural e Identidade. 2005.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Ritmos Afro-Maranhenses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Identidade.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Palestrante: Seminário Ritmos Afro-Maranhenses e Identidade. 2005.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Reunião de Avaliação dos Resultados das Oficinas Pedagógicas Racismo e Educação para Professores e Coordenadores dos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PICs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Programa Diversidade na Universidade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SECADMEC.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Relator de Trabalho na Reunião de Avaliação dos Resultados das Oficinas Pedagógicas Racismo e Educação para Professores e Coordenadores dos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PICs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Programa Diversidade na Universidade da SECAD/MEC. 2005. (Oficina).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XII Encontro de Ciências Sociais Norte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Nordeste.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Conferencista no XII Encontro de Ciências Sociais Norte e Nordeste. Mesa Redonda Políticas de Ação Afirmativa em Benefício da População Negra no Brasil.. 2005.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Encontro de Universidades Públicas com Programas de Ações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Afirmativas.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do Encontro de Universidades Públicas com Programas de Ações Afirmativas realizado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Anhenbi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- São Paulo-SP. 2005.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 ENCONTRO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HUMANÍSTICO.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Coordenador de Seção de Comunicações Orais: V Encontro Humanístico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Univeirsidade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Federal do Maranhão. 2005.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 ENCONTRO HUMANÍSTICO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Painel: Mulher Negra, mídia e representações na cultura brasileira no V ENCONTRO HUMANÍSTICO DA UFMA, 0utubro . 2005.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Conferência Regional de Políticas de Promoção da Igualdade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Racial.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Conferencista 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Iª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Conferência Regional de Políticas de Promoção da Igualdade Racial.. 2005.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Conferência Estadual de Políticas de Promoção da Igualdade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Racial.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Palestrante 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Iª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Conferência Estadual de Políticas de Promoção da Igualdade Racial. Painel: A Sociedade Brasileira e as Etnias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Vulnerabilizadas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pelo Racismo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: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2005.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IConferência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Estaual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Política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Promoçãpo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Igualdade Racial.Palestrante na Mesa Redonda- Desenvolvimento, Cultura e Democracia: diretrizes para uma política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estaual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de promoção da igualdade racial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étnca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2005.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Reunião Regional da Sociedade Brasileira para o Progresso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Ciência.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na Reunião Regional da Sociedade Brasileira para 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Prgresso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Ciência-São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78.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Reunião Regional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SBPC-São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na Reunião Regional da Sociedade Brasileira para o Progresso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Ciência-São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Mesa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Redonda: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 Diferença Preocupante e a Inclusão Inquietante: os desafios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políticas de ação afirmativa.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trabalho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Apresentado: Diferença e Inclusão.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Reunião Regional da SBPC.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na Reunião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Reginal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Sociedade Brasileira para o Progresso da Ciência.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Mesa Redonda. Diversidades e Desigualdade na Sociedade Brasileira.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III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Coordenador Geral do III CONGRESSO BRASILEIRO DE PESQUISADORES NEGROS.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III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no III Congresso Brasileiro de Pesquisadores Negros, integrando mesa redonda Múltiplas Territorialidades Negras: corpo, espaço, gênero e musicalidade.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III Ciclo de Estudos de História e Geografia do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Maranhão.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Debatedor do tema: Insurreição de Escravos na Balaiada.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1º Congresso de Ensino Pesquisa e Extensão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Universidad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Federal do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Maranhão.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Mesa Redonda. Capoeira: da rua à universidade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O negro no Mercado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Trabalho.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Palestrante no Seminário:O Negro no Mercado de Trabalho Palestra: Cultura, Educação e Mercado de Trabalho.. 2004.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Aula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inaugural.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Palestrante na Escola de Formação de Governantes do Maranhão. Aula Inaugural. 2004.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FÓRUM Pedagógico do Curso Normal Superior da Faculdade Atenas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Maranhense.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no I FÓRUM Pedagógico da Faculdade Atenas Maranhense. Mesa Redonda Sobre Educação e Racismo. 07 a 09 de junho. 2004.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Reunião Regional da Sociedade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Brasileir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para o Progresso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Ciência.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Mini Curso: Trajetórias do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Movimetno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Negro no Brasil. Carga Horária 12 horas Reunião Regional da Sociedade Brasileira Para o Progresso da Ciência.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2004.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III SEMANA DE ARTE. Ensino da Arte: Necessidade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Obrigatoriedade.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na III SEMANA DE ARTES da UFMA; integrando a Mesa Redonda Política Cultural em São Luis. 2004.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Palestra sobre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o Cultura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colnsciência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Negra, realizada no Curso Pré Vestibular para Negros e Carentes - PRENEC; unidade Cidade Operária,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.Palestrante do tema Cultura e Consciência Negra; PRENEC; Pré-Vestibulares Para Negros e Carentes São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Luis-Ma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. 2004.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 JORNADA DE SOCIOLOGIA: Violência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Cidadania.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Palestrtante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na I JORNADA DE SOCIOLOGIA DA UFMA na Mesa Redonda Violência e Cidadania. 2004.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55ª Reunião Anual da Sociedade Brasileira Para o Progresso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Ciência.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na 55ª Reunião Anual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SBPC-Recife-PE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, 13 a 18 de julho 2003, apresentando trabalho Mestiçagens Culturais nos Enredos da Modernidade. 2003.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XI CONGRESSO BRASILEIRO DE SOCIOLOGIA. GT RELAÇÕES ÉTNICAS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RACIAIS.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no XI Congresso Brasileiro de Sociologia. GT Relações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etnicas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Raciais. Apresentando trabalho. POLÍTICAS DE AÇÕES AFIRMATIVAS X POLÍTICAS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UNIVERSALISTAS: uma reflexão sobre a situação de crianças quilombolas no Maranhão. 2003.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SSEMINÁRIO INTERNACIONAL DE DIREITO AGRÁRIO, XI SEMINÁRIO NACIONAL DE DIREITO AGRÁRIO E II ENCONTRO NACIONAL DE PROFESSORES DE DIREITO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AGRÁRIO.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na condição de ouvinte no SEMINÁRIO INTERNACIONAL DE DIREITO AGRÁRIO. 2003.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.Participante como ouvinte n o XI SEMINÁRIO NACIONAL DE DIREITO AGRÁRIO. 2003.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Reflexões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Jurídicas.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Palestrtante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no Seminário: Reflexões Jurídicas. Proferindo Palestra Ações Afirmativas, Cotas e Participação Social. . 2003.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Desigualdades Sociais e Doenças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Étnicas.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do Seminário: Desigualdades Sociais e Doenças Étnicas. 2003.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SEMINÁRIO DIREITOS HUMANOS E SEGURANÇA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PÚBLICA.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na condição de ouvinte no Seminário Direitos Humanos e Segurança Pública. 2003. (Seminário).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SEMANA DA CULTURA POPULAR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2003.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Participante na condição de ouvinte na SEMANA DA CULTURA POPULAR 2003. Curso: O Boi Através da Arte e da Mitologia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2003.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8240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99.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VIII Reunião de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Antro´pólogos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Norte e Nordeste.INTEGRANTE DA COMISSÃO ORGANIZADORA DA VIII REUNIÃO DE ANTROPÓLOGOS DO NORTE E NORDESTE. 2003.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.Expositor na VIII REUNIÃO DE ANTROPÓLOGOS DO NORTE E NORDESTE, COMPONDO MESA REDONDA O Bumba meu Boi do Maranhão. 2003.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 Semana Acadêmica de Ciências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Sociais.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Palestrante na X Semana Acadêmica de Ciências Sociais, apresentando oficina Trajetórias do Movimento Negro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Brasi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2003.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.Expositor na 54ª Reunião Anual da SBPC - 07 a 14 de julho 2002 - Goiânia-GO. Apresentando trabalho. Diversidade Cultural e Identidade em São Luis do Maranhão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2002.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 Congresso Brasileiro de Pesquisadores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Negros.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Exposição de Comunicação Oral no II Congresso de Pesquisadores Negros: De Preto 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a pesquisa sobre relações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etnico-raciais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no Brasil 25 a 29 de agosto de 2002. Apresentando trabalho Enredos de Lazer e Fé 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Culrua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 Maranhão. 2002.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II Congresso de Pesquisadores Negros - De preto 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: a pesquisa sobre relações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etnico-racviais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Brasil.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de Oficina no II Congresso Brasileiro de Pesquisadores Negros- Universidade Federal de São Carlos-UFSCAR 25 a 29 de agosto de 2002. Apresentando Oficina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Territórtios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Espaços Negros Rurais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Urbanos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2002. (Oficina).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XV Semana de Ciências Sociais do Curso de Ciencias Sociais da Universidade Federal do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Maranhão.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na XV Semana de Ciências Sociais Promovida pelo Curso de Ciências Socais da Universidade Federal do Maranhão 11 a 15 de março 2002, apresentando oficina Ritmos da Identidade.. 2002. (Oficina).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106.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XV Semana de Ciências Sociais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na XV Semana de Ciências Socias da UFMA, 11 a 15 de março 2002, apresentando conferência Ritmos da Identidade: mestiçagens e sincretismos na Cultura do Maranhão. 2002.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X ENCONTRO DE CIÊNCIAS SOCIAIS DO NORTE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NORDESTE.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de Comunicação Oral no X Encontro de Ciências Sociais do Norte e Nordeste - Salvador -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- 14 a 17 de agosto de 2001. Apresentando trabalho Mestiçagens e Sincretismos na Cultura do Maranhão. 2001.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.Expositor de Comunicação oral no VII Encontro de Antropólogos do Norte e Nordeste, 28 a 30 de novembro de 2001 apresentando trabalho: Lazer e Religiosidade na Cultura do Maranhão. 2001.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109.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22ª Reunião Brasileira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Participação 22ª REUNIÃO BRASILEIRA DE ANTROPOLOGIA Brasília -DF16 a 19 de julho de 2000. 2000.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110.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VI Reunião de Antropólogos do Norte e Nordeste- Diferenças e Desigualdades: questões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desafios.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de Comunicação Oral na VI Reunião de Antropólogos do Norte e Nordeste- Diferenças e Desigualdades: questões e desafios Belém-PA 07 a 10 de novembro de 1999 apresentando: trabalho Tradição e Contemporaneidade na cultura Maranhense. 1999.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211ª REUNIÃO DA ASSOCIAÇÃO BRASILEIRA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de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Comuinicação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oral na 21ª REUNIÃO BRASILEIRA DE ANTROPOLOGIA 05 a 09 de abril de 1998- Vitória-ES apresentando trabalho Reggae: tradição e contemporaneidade. 1998.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V CONGRESSO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AFRO-BRASILEIRO.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no V CONGRESSO AFRO-BRASILEIRO- Salvador -BA 17 a 20 de agosto de 1997, apresentando comunicação: Recriando Tradições no Contexto da Globalização- GT Urdindo Novas Tramas: Caminhos da Diáspora.. 1997.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ENCONTRO ANUAL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ANPOCS.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XXIº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ENCONTRO ANUAL DA ASSOCIAÇÃO NACIONAL DE PÓS GRADUAÇAO E PESQUISA EM CIÊNCIAS SOCIAIS.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Caxambú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- MG 21 25 de outubro de 1997 - Seminário Temático As Várias Faces da Cultura Negra no Brasil; textualidade, território, identidade: apresentando trabalho 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regaae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o debate sobre identidade cultural no Maranhão. 1997.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.Expositor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XXIº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CONGRESSO DA ASSOCIAÇÃO LATINO-AMERICANA DE SOCIOLOGIA- São Paulo-SP 31 de agosto a 05 de setembro de 1997apresentando comunicação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Reggae:</w:t>
            </w:r>
            <w:proofErr w:type="spellStart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Sincretizando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Tradições no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Gt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Auitonomia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identidades étnicas na América Latina: política , cultura e religião.. 1997.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IIIº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CICLO NOVAS FACES 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CIDADANIA.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na condição de ouvinte do CICLO DE DEBATES NOVAS FACES DA CIDADANIA-POLÍTICAS COMPENSATÓRIAS EM FOCO. 1997. (Encontro).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XXª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Reunião Brasileira de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Antropologia.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Expositor na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XXª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Reunião Brasileira de Antropologia.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Salvador -BA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14 a 18 de abril de 1996, apresentando comunicação Ritmos de Identidade. 1996.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5"/>
        <w:gridCol w:w="8129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117.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Iª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CONFERÊNCIA RELAÇÕES ÉTNICAS E RACIAIS NA AMÉRICA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LATINA.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Participante na 1ª CONFERENCIA: RELAÇÕES ÉTNICAS E RACIAIS NA AMÉRICA LATINA E CARIBE. 1996. (Outra).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32" w:name="Organizacaoeventos"/>
      <w:bookmarkEnd w:id="32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244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Organização de eventos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CARDOSO, M. S.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; NASCIMENTO, J R Pereira ; PIRES, Álvaro Roberto ; SANTOS,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Marluze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Pastor ; SILVA, C. B. R. . VI SIMPÓSIO INTERNACIONAL DO CENTRO DE ESTUDOS DO CARIBE NO BRASIL. 2010. (Outro).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VI CONGRESSO BRASILEIRO DE PESQUISADORES NEGROS. 2010.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; NUNES, Claudia ; SANTOS,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Marluze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Pastor ; SILVA,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Lindinberg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Luz ; MACIEL,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Oliveira . Seminário Ritmos Afro-Maranhenses e Identidade. 2005. (Outro).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sz w:val="20"/>
                <w:szCs w:val="20"/>
                <w:lang w:eastAsia="pt-BR"/>
              </w:rPr>
              <w:drawing>
                <wp:inline distT="0" distB="0" distL="0" distR="0">
                  <wp:extent cx="123825" cy="123825"/>
                  <wp:effectExtent l="19050" t="0" r="9525" b="0"/>
                  <wp:docPr id="9" name="Imagem 9" descr="http://buscatextual.cnpq.br/buscatextual/images/curriculo/ico_relevant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buscatextual.cnpq.br/buscatextual/images/curriculo/ico_relevant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  SILVA, C. B.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R. ;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SANTOS,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Marluze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Pastor ; PIRES, Álvaro Roberto ; FERREIRA, 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; MACIEL,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Oliveira ; MENDES,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Lurdiane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Santos ; LUZ,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Lindinberg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da ; MARTINS,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Marinildes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; CANTANHEDE, José Domingos ; NASCIMENTO,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Silvane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Magali Vale ; KZAU, Roberto ; SOUSA,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Emilene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Leite de . III CONGRESSO BRASILEIRO DE PESQUISADORES NEGROS. 2004. (Congresso).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33" w:name="Orientacoes"/>
      <w:bookmarkEnd w:id="33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Orientações</w:t>
      </w:r>
      <w:bookmarkStart w:id="34" w:name="Orientacaoemandamento"/>
      <w:bookmarkEnd w:id="34"/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265"/>
        <w:gridCol w:w="1280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Orientações em andamento </w:t>
            </w:r>
          </w:p>
        </w:tc>
      </w:tr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299"/>
      </w:tblGrid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Dissertação de mestrado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Georgea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Ferreira. Territórios do Zabumba no Bumba meu Boi do Maranhão. Início: 2010. Dissertação (Mestrado em Mestrado Em Ciências Sociais) - Universidade Federal do Maranhão, Coordenação de Aperfeiçoamento de Pessoal de Nível Superior. (Orientador).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Carolina da Silva Portela. Cadernos Negros: identidade negra a partir do discurso literário de produção negra. Início: 2009. Dissertação (Mestrado em Mestrado Em Ciências Sociais) - Universidade Federal do Maranhão, Coordenação de Aperfeiçoamento de Pessoal de Nível Superior. (Orientador).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200"/>
      </w:tblGrid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Trabalho de conclusão de curso de graduação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ZeneidenPereira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Cordeiro. Artes Plásticas no Bumba Meu Boi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Maioba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Início: 2011. Trabalho de Conclusão de Curso (Graduação em Educação Artística) - Universidade Federal do Maranhão. (Orientador).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Aurélio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Dyone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 Racismo Científico: Breve histórico e suas implicações sobre a política de imigração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Início: 2011. Trabalho de Conclusão de Curso (Graduação em Ciências Sociais) - Universidade Federal do Maranhão. (Orientador).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710"/>
      </w:tblGrid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Iniciação científica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Grace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kelly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Silva Sobral Souza. O Bloco Afro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Akomabu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como espaço de fortalecimento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identidader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da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auto estima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negra entre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crinças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adolescenttes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Início: 2011. Iniciação científica (Graduando em Educação Artística) - Universidade Federal do Maranhão. (Orientador).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Jose Ribamar Pereira do Nascimento. Diversidade Cultural e </w:t>
            </w:r>
            <w:proofErr w:type="spellStart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IIdentidade</w:t>
            </w:r>
            <w:proofErr w:type="spellEnd"/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Étnico-Racial no Maranhão. Início: 2009. Iniciação científica (Graduando em História) - Universidade Federal do Maranhão, Conselho Nacional de Desenvolvimento Científico e Tecnológico. (Orientador).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Janaína Carla Cantanhede. Ações Afirmativas para Além das Cotas. Início: 2009. Iniciação científica (Graduando em História) - Universidade Federal do Maranhão, Conselho Nacional de Desenvolvimento Científico e Tecnológico. (Orientador).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  <w:bookmarkStart w:id="35" w:name="Orientacoesconcluidas"/>
      <w:bookmarkEnd w:id="35"/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715"/>
        <w:gridCol w:w="1730"/>
      </w:tblGrid>
      <w:tr w:rsidR="008E45C3" w:rsidRPr="008E45C3" w:rsidTr="008E45C3">
        <w:trPr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Supervisões e orientações concluídas </w:t>
            </w:r>
          </w:p>
        </w:tc>
      </w:tr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2299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Dissertação de mestrado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color w:val="0000FF"/>
                <w:sz w:val="20"/>
                <w:szCs w:val="20"/>
                <w:lang w:eastAsia="pt-BR"/>
              </w:rPr>
              <w:drawing>
                <wp:inline distT="0" distB="0" distL="0" distR="0">
                  <wp:extent cx="161925" cy="152400"/>
                  <wp:effectExtent l="19050" t="0" r="9525" b="0"/>
                  <wp:docPr id="10" name="Imagem 10" descr="http://buscatextual.cnpq.br/buscatextual/images/curriculo/logolattes.gif">
                    <a:hlinkClick xmlns:a="http://schemas.openxmlformats.org/drawingml/2006/main" r:id="rId21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buscatextual.cnpq.br/buscatextual/images/curriculo/logolattes.gif">
                            <a:hlinkClick r:id="rId21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Carolina da Silva Portela. CADERNOS NEGROS: um discurso literário sobre identidade negra. 2011. Dissertação (Mestrado em Mestrado Em Ciências Sociais) - Universidade Federal do Maranhão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Orientador: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color w:val="0000FF"/>
                <w:sz w:val="20"/>
                <w:szCs w:val="20"/>
                <w:lang w:eastAsia="pt-BR"/>
              </w:rPr>
              <w:drawing>
                <wp:inline distT="0" distB="0" distL="0" distR="0">
                  <wp:extent cx="161925" cy="152400"/>
                  <wp:effectExtent l="19050" t="0" r="9525" b="0"/>
                  <wp:docPr id="11" name="Imagem 11" descr="http://buscatextual.cnpq.br/buscatextual/images/curriculo/logolattes.gif">
                    <a:hlinkClick xmlns:a="http://schemas.openxmlformats.org/drawingml/2006/main" r:id="rId23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buscatextual.cnpq.br/buscatextual/images/curriculo/logolattes.gif">
                            <a:hlinkClick r:id="rId23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Karla Cristina Ferro Freire. Que Reggae é Esse que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Jamaicanizou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 Atenas Brasileira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?.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2010. Dissertação (Mestrado em Mestrado Em Ciências Sociais) - Universidade Federal do Maranhão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Orientador: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color w:val="0000FF"/>
                <w:sz w:val="20"/>
                <w:szCs w:val="20"/>
                <w:lang w:eastAsia="pt-BR"/>
              </w:rPr>
              <w:drawing>
                <wp:inline distT="0" distB="0" distL="0" distR="0">
                  <wp:extent cx="161925" cy="152400"/>
                  <wp:effectExtent l="19050" t="0" r="9525" b="0"/>
                  <wp:docPr id="12" name="Imagem 12" descr="http://buscatextual.cnpq.br/buscatextual/images/curriculo/logolattes.gif">
                    <a:hlinkClick xmlns:a="http://schemas.openxmlformats.org/drawingml/2006/main" r:id="rId24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buscatextual.cnpq.br/buscatextual/images/curriculo/logolattes.gif">
                            <a:hlinkClick r:id="rId24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Josedla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Fraga Costa. Percepções sobre Justiça e Igualdade dos Alunos do Curso de Direito da UFMA: o caso das cotas. 2009. Dissertação (Mestrado em Mestrado Em Ciências Sociais) - Universidade Federal do Maranhão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, 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Orientador: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3D3648">
              <w:rPr>
                <w:rFonts w:eastAsia="Times New Roman"/>
                <w:b w:val="0"/>
                <w:bCs w:val="0"/>
                <w:noProof/>
                <w:color w:val="0000FF"/>
                <w:sz w:val="20"/>
                <w:szCs w:val="20"/>
                <w:lang w:eastAsia="pt-BR"/>
              </w:rPr>
              <w:drawing>
                <wp:inline distT="0" distB="0" distL="0" distR="0">
                  <wp:extent cx="161925" cy="152400"/>
                  <wp:effectExtent l="19050" t="0" r="9525" b="0"/>
                  <wp:docPr id="13" name="Imagem 13" descr="http://buscatextual.cnpq.br/buscatextual/images/curriculo/logolattes.gif">
                    <a:hlinkClick xmlns:a="http://schemas.openxmlformats.org/drawingml/2006/main" r:id="rId25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://buscatextual.cnpq.br/buscatextual/images/curriculo/logolattes.gif">
                            <a:hlinkClick r:id="rId25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Igor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Bergamo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Anjos Gomes. A Ameaça Simbólica das Cotas Raciais na Mídia Brasileira: O negro nas telenovelas. 2007. Dissertação (Mestrado em Mestrado Em Ciências Sociais) - Universidade Federal do Maranhão, Fundação de Amparo à Pesquisa ao Desenvolvimento Científico e Tecnológico. </w:t>
            </w:r>
            <w:r w:rsidRPr="008E45C3">
              <w:rPr>
                <w:rFonts w:eastAsia="Times New Roman"/>
                <w:b w:val="0"/>
                <w:bCs w:val="0"/>
                <w:i/>
                <w:iCs/>
                <w:sz w:val="20"/>
                <w:szCs w:val="20"/>
                <w:lang w:eastAsia="pt-BR"/>
              </w:rPr>
              <w:t xml:space="preserve">Orientador: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Carlos Benedito Rodrigues da Silva.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6324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Monografia de conclusão de curso de aperfeiçoamento/especialização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Maria Lucia da Luz Santana. Políticas Públicas de Ações Afirmativas para Negros no Ensino Superior: desafios e possibilidades dessa política na atual conjuntura brasileira. 2011. Monografia. (Aperfeiçoamento/Especialização em Metodologia do Ensino Superior)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Rodvânia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Frazão Macedo. O Que nos Espera Depois das Cotas: permanência e perspectivas dos estudantes negros cotistas da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Ufma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2009. Monografia. (Aperfeiçoamento/Especialização em Metodologia do Ensino Superior) - Universidade Federal do Maranhão. Orientador: Carlos Benedito Rodrigues da Silva.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4200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Trabalho de conclusão de curso de graduação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CARLA GEORGEA SILVA FERREIRA. Bumba meu Quilombo: o festival de boi de zabumba </w:t>
            </w: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em São Luis. 2006. 100 f. Trabalho de Conclusão de Curso. (Graduação em Ciências Sociais)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Josédla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Fraga Costa.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Josédla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Fraga Costa. O MITO DA IGUALDADE: o princípio da igualdade da pessoa humana e os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afrodescendentes</w:t>
            </w:r>
            <w:proofErr w:type="spellEnd"/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2005. 83 f. Trabalho de Conclusão de Curso. (Graduação em Ciências Sociais)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3.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Regimeire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Oliveira Maciel. Uma Análise das Políticas de Ação Afirmativa a Partir dos Debates Sobre Raça no Brasil. 2005. 64 f. Trabalho de Conclusão de Curso. (Graduação em Ciências Sociais)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4.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Roberto Brito Costa. Indústria cultural: uma reflexão crítica comparativa entre autores. 2004. 76 f. Trabalho de Conclusão de Curso. (Graduação em Ciências Sociais)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5.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Augusto Cássio Viana de Sousa. Capoeira em São Luis: dinâmica e expansão no século XX- dos anos 60 aos dias atuais. 2002. 63 f. Trabalho de Conclusão de Curso. (Graduação em História)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6.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Claudia Regina Cascas Sousa. A Reconstrução da identidade Cultural de Negros em São Luis. 1997. 73 f. Trabalho de Conclusão de Curso. (Graduação em Serviço Social)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7.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Angela de Oliveira Costa. A Questão do Preconceito Racial em São Luis. 1995. 80 f. Trabalho de Conclusão de Curso. (Graduação em Ciências Sociais)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"/>
        <w:gridCol w:w="30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2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8.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Maria do Socorro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Guterres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A Semana do Negro: uma opção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pedagóogica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. 1995. 67 f. Trabalho de Conclusão de Curso. (Graduação em Pedagogia) - Universidade Federal do Maranhão. Orientador: Carlos Benedito Rodrigues da Silva. </w:t>
            </w:r>
          </w:p>
        </w:tc>
      </w:tr>
      <w:tr w:rsidR="008E45C3" w:rsidRPr="008E45C3" w:rsidTr="008E45C3">
        <w:trPr>
          <w:gridAfter w:val="2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1754"/>
      </w:tblGrid>
      <w:tr w:rsidR="008E45C3" w:rsidRPr="008E45C3" w:rsidTr="008E45C3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Iniciação Científica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1.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Nádia Ligia </w:t>
            </w:r>
            <w:proofErr w:type="spell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Guterres</w:t>
            </w:r>
            <w:proofErr w:type="spell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dos Santos. IDENTIDADE E AUTO-ESTIMA ENTRE ADOLESCENTES BRINCANTES DO BUMBA BOI DE ZABUMBA EM SÃO LUIS-MA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..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2007. Iniciação Científica. (Graduando em Psicologia Social) -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vanish/>
          <w:sz w:val="20"/>
          <w:szCs w:val="20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2"/>
        <w:gridCol w:w="8352"/>
      </w:tblGrid>
      <w:tr w:rsidR="008E45C3" w:rsidRPr="008E45C3" w:rsidTr="008E45C3">
        <w:trPr>
          <w:tblCellSpacing w:w="15" w:type="dxa"/>
        </w:trPr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2. </w:t>
            </w:r>
          </w:p>
        </w:tc>
        <w:tc>
          <w:tcPr>
            <w:tcW w:w="0" w:type="auto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righ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CARLA GEORGEA SILVA FERREIRA. Tramas e articulações na política cultural de São Luis do Maranhão: estudo sobre o bumba meu boi de zabumba. 2005.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0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f. Iniciação Científica. (Graduando em Ciências Sociais) - Universidade Federal do Maranhão, Universidade Federal do Maranhão. Orientador: Carlos Benedito Rodrigues da Silva. </w:t>
            </w:r>
          </w:p>
        </w:tc>
      </w:tr>
    </w:tbl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bookmarkStart w:id="36" w:name="Outrasinformacoesrelevantes"/>
      <w:bookmarkEnd w:id="36"/>
    </w:p>
    <w:p w:rsidR="008E45C3" w:rsidRPr="008E45C3" w:rsidRDefault="008E45C3" w:rsidP="008E45C3">
      <w:pPr>
        <w:spacing w:line="240" w:lineRule="auto"/>
        <w:ind w:left="0" w:right="0" w:firstLine="0"/>
        <w:jc w:val="left"/>
        <w:rPr>
          <w:rFonts w:eastAsia="Times New Roman"/>
          <w:b w:val="0"/>
          <w:bCs w:val="0"/>
          <w:sz w:val="20"/>
          <w:szCs w:val="20"/>
          <w:lang w:eastAsia="pt-BR"/>
        </w:rPr>
      </w:pPr>
      <w:r w:rsidRPr="003D3648">
        <w:rPr>
          <w:rFonts w:eastAsia="Times New Roman"/>
          <w:b w:val="0"/>
          <w:bCs w:val="0"/>
          <w:i/>
          <w:iCs/>
          <w:sz w:val="20"/>
          <w:szCs w:val="20"/>
          <w:lang w:eastAsia="pt-BR"/>
        </w:rPr>
        <w:t>Outras informações relevantes</w:t>
      </w:r>
      <w:r w:rsidRPr="008E45C3">
        <w:rPr>
          <w:rFonts w:eastAsia="Times New Roman"/>
          <w:b w:val="0"/>
          <w:bCs w:val="0"/>
          <w:sz w:val="20"/>
          <w:szCs w:val="20"/>
          <w:lang w:eastAsia="pt-BR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5"/>
        <w:gridCol w:w="8504"/>
        <w:gridCol w:w="45"/>
      </w:tblGrid>
      <w:tr w:rsidR="008E45C3" w:rsidRPr="008E45C3" w:rsidTr="008E45C3">
        <w:trPr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8E45C3" w:rsidRPr="008E45C3" w:rsidRDefault="008E45C3" w:rsidP="008E45C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Coordenador do Curso de Formação Continuada Educação das Relações Étnico-Raciais, Promovido pela Universidade Aberta do Brasil/Rede Diversidade/NEAD/UFMA, com apoio financeiro CAPES/FNDE.</w:t>
            </w:r>
          </w:p>
          <w:p w:rsidR="008E45C3" w:rsidRPr="008E45C3" w:rsidRDefault="008E45C3" w:rsidP="008E45C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 xml:space="preserve">                                                                        </w:t>
            </w:r>
          </w:p>
        </w:tc>
      </w:tr>
      <w:tr w:rsidR="008E45C3" w:rsidRPr="008E45C3" w:rsidTr="008E45C3">
        <w:tblPrEx>
          <w:tblCellSpacing w:w="0" w:type="dxa"/>
        </w:tblPrEx>
        <w:trPr>
          <w:gridBefore w:val="1"/>
          <w:gridAfter w:val="1"/>
          <w:tblCellSpacing w:w="0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</w:p>
        </w:tc>
      </w:tr>
      <w:tr w:rsidR="008E45C3" w:rsidRPr="008E45C3" w:rsidTr="008E45C3">
        <w:tblPrEx>
          <w:tblCellSpacing w:w="0" w:type="dxa"/>
        </w:tblPrEx>
        <w:trPr>
          <w:gridBefore w:val="1"/>
          <w:gridAfter w:val="1"/>
          <w:tblCellSpacing w:w="0" w:type="dxa"/>
        </w:trPr>
        <w:tc>
          <w:tcPr>
            <w:tcW w:w="0" w:type="auto"/>
            <w:vAlign w:val="center"/>
            <w:hideMark/>
          </w:tcPr>
          <w:p w:rsidR="008E45C3" w:rsidRPr="008E45C3" w:rsidRDefault="008E45C3" w:rsidP="008E45C3">
            <w:pPr>
              <w:spacing w:line="240" w:lineRule="auto"/>
              <w:ind w:left="0" w:right="0" w:firstLine="0"/>
              <w:jc w:val="left"/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</w:pPr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lastRenderedPageBreak/>
              <w:t xml:space="preserve">Página gerada pelo Sistema Currículo Lattes em 16/02/2012 às </w:t>
            </w:r>
            <w:proofErr w:type="gramStart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18:21</w:t>
            </w:r>
            <w:proofErr w:type="gramEnd"/>
            <w:r w:rsidRPr="008E45C3">
              <w:rPr>
                <w:rFonts w:eastAsia="Times New Roman"/>
                <w:b w:val="0"/>
                <w:bCs w:val="0"/>
                <w:sz w:val="20"/>
                <w:szCs w:val="20"/>
                <w:lang w:eastAsia="pt-BR"/>
              </w:rPr>
              <w:t>:53</w:t>
            </w:r>
          </w:p>
        </w:tc>
      </w:tr>
    </w:tbl>
    <w:p w:rsidR="002437D8" w:rsidRPr="003D3648" w:rsidRDefault="002437D8">
      <w:pPr>
        <w:rPr>
          <w:sz w:val="20"/>
          <w:szCs w:val="20"/>
        </w:rPr>
      </w:pPr>
    </w:p>
    <w:sectPr w:rsidR="002437D8" w:rsidRPr="003D3648" w:rsidSect="002437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9D259F"/>
    <w:multiLevelType w:val="multilevel"/>
    <w:tmpl w:val="166A2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E45C3"/>
    <w:rsid w:val="002437D8"/>
    <w:rsid w:val="003D3648"/>
    <w:rsid w:val="003E1D10"/>
    <w:rsid w:val="004A73B4"/>
    <w:rsid w:val="005D4AB7"/>
    <w:rsid w:val="00795C9D"/>
    <w:rsid w:val="008E45C3"/>
    <w:rsid w:val="009F218C"/>
    <w:rsid w:val="00C24711"/>
    <w:rsid w:val="00DB61CD"/>
    <w:rsid w:val="00F574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b/>
        <w:bCs/>
        <w:sz w:val="24"/>
        <w:szCs w:val="24"/>
        <w:lang w:val="pt-BR" w:eastAsia="en-US" w:bidi="ar-SA"/>
      </w:rPr>
    </w:rPrDefault>
    <w:pPrDefault>
      <w:pPr>
        <w:spacing w:line="360" w:lineRule="auto"/>
        <w:ind w:left="567" w:right="284"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7D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8E45C3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8E45C3"/>
    <w:rPr>
      <w:color w:val="800080"/>
      <w:u w:val="single"/>
    </w:rPr>
  </w:style>
  <w:style w:type="paragraph" w:customStyle="1" w:styleId="titulo">
    <w:name w:val="titulo"/>
    <w:basedOn w:val="Normal"/>
    <w:rsid w:val="008E45C3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b w:val="0"/>
      <w:bCs w:val="0"/>
      <w:lang w:eastAsia="pt-BR"/>
    </w:rPr>
  </w:style>
  <w:style w:type="paragraph" w:customStyle="1" w:styleId="texto">
    <w:name w:val="texto"/>
    <w:basedOn w:val="Normal"/>
    <w:rsid w:val="008E45C3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b w:val="0"/>
      <w:bCs w:val="0"/>
      <w:lang w:eastAsia="pt-BR"/>
    </w:rPr>
  </w:style>
  <w:style w:type="character" w:customStyle="1" w:styleId="texto1">
    <w:name w:val="texto1"/>
    <w:basedOn w:val="Fontepargpadro"/>
    <w:rsid w:val="008E45C3"/>
  </w:style>
  <w:style w:type="character" w:styleId="nfase">
    <w:name w:val="Emphasis"/>
    <w:basedOn w:val="Fontepargpadro"/>
    <w:uiPriority w:val="20"/>
    <w:qFormat/>
    <w:rsid w:val="008E45C3"/>
    <w:rPr>
      <w:i/>
      <w:iCs/>
    </w:rPr>
  </w:style>
  <w:style w:type="character" w:customStyle="1" w:styleId="tipcapes">
    <w:name w:val="tipcapes"/>
    <w:basedOn w:val="Fontepargpadro"/>
    <w:rsid w:val="008E45C3"/>
  </w:style>
  <w:style w:type="paragraph" w:styleId="NormalWeb">
    <w:name w:val="Normal (Web)"/>
    <w:basedOn w:val="Normal"/>
    <w:uiPriority w:val="99"/>
    <w:semiHidden/>
    <w:unhideWhenUsed/>
    <w:rsid w:val="008E45C3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b w:val="0"/>
      <w:bCs w:val="0"/>
      <w:lang w:eastAsia="pt-BR"/>
    </w:rPr>
  </w:style>
  <w:style w:type="paragraph" w:styleId="Pr-formataoHTML">
    <w:name w:val="HTML Preformatted"/>
    <w:basedOn w:val="Normal"/>
    <w:link w:val="Pr-formataoHTMLChar"/>
    <w:uiPriority w:val="99"/>
    <w:unhideWhenUsed/>
    <w:rsid w:val="008E45C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left="0" w:right="0" w:firstLine="0"/>
      <w:jc w:val="left"/>
    </w:pPr>
    <w:rPr>
      <w:rFonts w:ascii="Courier New" w:eastAsia="Times New Roman" w:hAnsi="Courier New" w:cs="Courier New"/>
      <w:b w:val="0"/>
      <w:bCs w:val="0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8E45C3"/>
    <w:rPr>
      <w:rFonts w:ascii="Courier New" w:eastAsia="Times New Roman" w:hAnsi="Courier New" w:cs="Courier New"/>
      <w:b w:val="0"/>
      <w:bCs w:val="0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E45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E45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622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00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41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289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188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0250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50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053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193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3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819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1683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43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2753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851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24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753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294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960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58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619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28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52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9796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558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62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98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129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9247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659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740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78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08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961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047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9670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uscatextual.cnpq.br/buscatextual/visualizacv.do?id=K4780789T5" TargetMode="External"/><Relationship Id="rId13" Type="http://schemas.openxmlformats.org/officeDocument/2006/relationships/hyperlink" Target="http://buscatextual.cnpq.br/buscatextual/visualizacv.do?id=K4780789T5" TargetMode="External"/><Relationship Id="rId18" Type="http://schemas.openxmlformats.org/officeDocument/2006/relationships/hyperlink" Target="http://buscatextual.cnpq.br/buscatextual/visualizacv.do?id=K4780789T5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lattes.cnpq.br/9502119503974179" TargetMode="External"/><Relationship Id="rId7" Type="http://schemas.openxmlformats.org/officeDocument/2006/relationships/hyperlink" Target="http://buscatextual.cnpq.br/buscatextual/visualizacv.do?id=K4780789T5" TargetMode="External"/><Relationship Id="rId12" Type="http://schemas.openxmlformats.org/officeDocument/2006/relationships/hyperlink" Target="http://buscatextual.cnpq.br/buscatextual/visualizacv.do?id=K4780789T5" TargetMode="External"/><Relationship Id="rId17" Type="http://schemas.openxmlformats.org/officeDocument/2006/relationships/hyperlink" Target="http://buscatextual.cnpq.br/buscatextual/visualizacv.do?id=K4780789T5" TargetMode="External"/><Relationship Id="rId25" Type="http://schemas.openxmlformats.org/officeDocument/2006/relationships/hyperlink" Target="http://lattes.cnpq.br/9431838282439114" TargetMode="External"/><Relationship Id="rId2" Type="http://schemas.openxmlformats.org/officeDocument/2006/relationships/styles" Target="styles.xml"/><Relationship Id="rId16" Type="http://schemas.openxmlformats.org/officeDocument/2006/relationships/hyperlink" Target="http://buscatextual.cnpq.br/buscatextual/visualizacv.do?id=K4780789T5" TargetMode="External"/><Relationship Id="rId20" Type="http://schemas.openxmlformats.org/officeDocument/2006/relationships/image" Target="media/image2.gif"/><Relationship Id="rId1" Type="http://schemas.openxmlformats.org/officeDocument/2006/relationships/numbering" Target="numbering.xml"/><Relationship Id="rId6" Type="http://schemas.openxmlformats.org/officeDocument/2006/relationships/hyperlink" Target="http://www.ufma.br" TargetMode="External"/><Relationship Id="rId11" Type="http://schemas.openxmlformats.org/officeDocument/2006/relationships/hyperlink" Target="http://buscatextual.cnpq.br/buscatextual/visualizacv.do?id=K4780789T5" TargetMode="External"/><Relationship Id="rId24" Type="http://schemas.openxmlformats.org/officeDocument/2006/relationships/hyperlink" Target="http://lattes.cnpq.br/9154057192107522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buscatextual.cnpq.br/buscatextual/visualizacv.do?id=K4780789T5" TargetMode="External"/><Relationship Id="rId23" Type="http://schemas.openxmlformats.org/officeDocument/2006/relationships/hyperlink" Target="http://lattes.cnpq.br/4629537267801899" TargetMode="External"/><Relationship Id="rId10" Type="http://schemas.openxmlformats.org/officeDocument/2006/relationships/hyperlink" Target="http://buscatextual.cnpq.br/buscatextual/visualizacv.do?id=K4780789T5" TargetMode="External"/><Relationship Id="rId19" Type="http://schemas.openxmlformats.org/officeDocument/2006/relationships/hyperlink" Target="http://buscatextual.cnpq.br/buscatextual/visualizacv.do?id=K4780789T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uscatextual.cnpq.br/buscatextual/visualizacv.do?id=K4780789T5" TargetMode="External"/><Relationship Id="rId14" Type="http://schemas.openxmlformats.org/officeDocument/2006/relationships/hyperlink" Target="http://buscatextual.cnpq.br/buscatextual/visualizacv.do?id=K4780789T5" TargetMode="External"/><Relationship Id="rId22" Type="http://schemas.openxmlformats.org/officeDocument/2006/relationships/image" Target="media/image3.gi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34</Pages>
  <Words>14076</Words>
  <Characters>76016</Characters>
  <Application>Microsoft Office Word</Application>
  <DocSecurity>0</DocSecurity>
  <Lines>633</Lines>
  <Paragraphs>179</Paragraphs>
  <ScaleCrop>false</ScaleCrop>
  <Company/>
  <LinksUpToDate>false</LinksUpToDate>
  <CharactersWithSpaces>89913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João Batista</dc:creator>
  <cp:lastModifiedBy>João Batista</cp:lastModifiedBy>
  <cp:revision>2</cp:revision>
  <dcterms:created xsi:type="dcterms:W3CDTF">2012-02-16T20:25:00Z</dcterms:created>
  <dcterms:modified xsi:type="dcterms:W3CDTF">2012-02-16T20:39:00Z</dcterms:modified>
</cp:coreProperties>
</file>